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1A89F" w14:textId="77777777" w:rsidR="006C5768" w:rsidRPr="00AE0F56" w:rsidRDefault="007F561C">
      <w:pPr>
        <w:rPr>
          <w:rFonts w:ascii="Cambria" w:hAnsi="Cambria"/>
          <w:noProof/>
          <w:sz w:val="24"/>
          <w:szCs w:val="24"/>
        </w:rPr>
      </w:pPr>
      <w:bookmarkStart w:id="0" w:name="_GoBack"/>
      <w:bookmarkEnd w:id="0"/>
      <w:r w:rsidRPr="00AE0F56">
        <w:rPr>
          <w:rFonts w:ascii="Cambria" w:hAnsi="Cambria"/>
          <w:noProof/>
          <w:sz w:val="24"/>
          <w:szCs w:val="24"/>
        </w:rPr>
        <w:drawing>
          <wp:inline distT="0" distB="0" distL="0" distR="0" wp14:anchorId="0A83DE0F" wp14:editId="6ACDF6E9">
            <wp:extent cx="6517758" cy="9199925"/>
            <wp:effectExtent l="0" t="0" r="0" b="127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1914" cy="9248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909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1"/>
        <w:gridCol w:w="1118"/>
        <w:gridCol w:w="442"/>
        <w:gridCol w:w="865"/>
        <w:gridCol w:w="319"/>
        <w:gridCol w:w="367"/>
        <w:gridCol w:w="1118"/>
        <w:gridCol w:w="26"/>
        <w:gridCol w:w="1281"/>
        <w:gridCol w:w="676"/>
        <w:gridCol w:w="1144"/>
        <w:gridCol w:w="788"/>
        <w:gridCol w:w="189"/>
        <w:gridCol w:w="896"/>
        <w:gridCol w:w="379"/>
      </w:tblGrid>
      <w:tr w:rsidR="006C5768" w:rsidRPr="00AE0F56" w14:paraId="5CBBB93D" w14:textId="77777777" w:rsidTr="003512FB">
        <w:trPr>
          <w:trHeight w:val="780"/>
        </w:trPr>
        <w:tc>
          <w:tcPr>
            <w:tcW w:w="109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EAACF" w14:textId="218DD1B0" w:rsidR="006C5768" w:rsidRPr="00AE0F56" w:rsidRDefault="0021112E" w:rsidP="00690C39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bookmarkStart w:id="1" w:name="RANGE!A1:F34"/>
            <w:r w:rsidRPr="00AE0F56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fr-FR"/>
              </w:rPr>
              <w:lastRenderedPageBreak/>
              <w:t>État</w:t>
            </w:r>
            <w:r w:rsidR="006C5768" w:rsidRPr="00AE0F56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 récapitulatif mensuel des ressources et des dépenses</w:t>
            </w:r>
            <w:bookmarkEnd w:id="1"/>
            <w:r w:rsidR="00D140B3" w:rsidRPr="00AE0F56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 (T2)</w:t>
            </w:r>
          </w:p>
        </w:tc>
      </w:tr>
      <w:tr w:rsidR="006C5768" w:rsidRPr="00AE0F56" w14:paraId="182E624B" w14:textId="77777777" w:rsidTr="003512FB">
        <w:trPr>
          <w:trHeight w:val="435"/>
        </w:trPr>
        <w:tc>
          <w:tcPr>
            <w:tcW w:w="5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E4489" w14:textId="77777777" w:rsidR="006C5768" w:rsidRPr="00AE0F56" w:rsidRDefault="006C5768" w:rsidP="00690C39">
            <w:pPr>
              <w:spacing w:after="0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fr-FR"/>
              </w:rPr>
              <w:t>Année :</w:t>
            </w:r>
          </w:p>
        </w:tc>
        <w:tc>
          <w:tcPr>
            <w:tcW w:w="54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7FA69" w14:textId="77777777" w:rsidR="006C5768" w:rsidRPr="00AE0F56" w:rsidRDefault="006C5768" w:rsidP="00690C39">
            <w:pPr>
              <w:spacing w:after="0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fr-FR"/>
              </w:rPr>
              <w:t>Mois :</w:t>
            </w:r>
          </w:p>
        </w:tc>
      </w:tr>
      <w:tr w:rsidR="006C5768" w:rsidRPr="00AE0F56" w14:paraId="1A5E541D" w14:textId="77777777" w:rsidTr="003512FB">
        <w:trPr>
          <w:trHeight w:val="345"/>
        </w:trPr>
        <w:tc>
          <w:tcPr>
            <w:tcW w:w="5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D8A0C" w14:textId="77777777" w:rsidR="006C5768" w:rsidRPr="00AE0F56" w:rsidRDefault="006C5768" w:rsidP="00690C39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 w:cs="Calibri"/>
                <w:b/>
                <w:bCs/>
                <w:color w:val="00B050"/>
                <w:sz w:val="24"/>
                <w:szCs w:val="24"/>
                <w:lang w:eastAsia="fr-FR"/>
              </w:rPr>
              <w:t>Ressources (R)</w:t>
            </w:r>
          </w:p>
        </w:tc>
        <w:tc>
          <w:tcPr>
            <w:tcW w:w="54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5CE0B" w14:textId="77777777" w:rsidR="006C5768" w:rsidRPr="00AE0F56" w:rsidRDefault="006C5768" w:rsidP="00690C39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 w:cs="Calibri"/>
                <w:b/>
                <w:bCs/>
                <w:color w:val="FF0000"/>
                <w:sz w:val="24"/>
                <w:szCs w:val="24"/>
                <w:lang w:eastAsia="fr-FR"/>
              </w:rPr>
              <w:t>Dépenses (D) Contraintes</w:t>
            </w:r>
          </w:p>
        </w:tc>
      </w:tr>
      <w:tr w:rsidR="006C5768" w:rsidRPr="00AE0F56" w14:paraId="160E08EF" w14:textId="77777777" w:rsidTr="003512FB">
        <w:trPr>
          <w:trHeight w:val="330"/>
        </w:trPr>
        <w:tc>
          <w:tcPr>
            <w:tcW w:w="29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DA764" w14:textId="77777777" w:rsidR="006C5768" w:rsidRPr="00AE0F56" w:rsidRDefault="006C5768" w:rsidP="00690C39">
            <w:pPr>
              <w:spacing w:after="0"/>
              <w:rPr>
                <w:rFonts w:ascii="Cambria" w:eastAsia="Times New Roman" w:hAnsi="Cambria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 w:cs="Calibri"/>
                <w:b/>
                <w:bCs/>
                <w:color w:val="00B050"/>
                <w:sz w:val="24"/>
                <w:szCs w:val="24"/>
                <w:lang w:eastAsia="fr-FR"/>
              </w:rPr>
              <w:t xml:space="preserve">Nature 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B6C69" w14:textId="77777777" w:rsidR="006C5768" w:rsidRPr="00AE0F56" w:rsidRDefault="006C5768" w:rsidP="00690C39">
            <w:pPr>
              <w:spacing w:after="0"/>
              <w:rPr>
                <w:rFonts w:ascii="Cambria" w:eastAsia="Times New Roman" w:hAnsi="Cambria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 w:cs="Calibri"/>
                <w:b/>
                <w:bCs/>
                <w:color w:val="00B050"/>
                <w:sz w:val="24"/>
                <w:szCs w:val="24"/>
                <w:lang w:eastAsia="fr-FR"/>
              </w:rPr>
              <w:t>Code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AE41F" w14:textId="77777777" w:rsidR="006C5768" w:rsidRPr="00AE0F56" w:rsidRDefault="006C5768" w:rsidP="00690C39">
            <w:pPr>
              <w:spacing w:after="0"/>
              <w:rPr>
                <w:rFonts w:ascii="Cambria" w:eastAsia="Times New Roman" w:hAnsi="Cambria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 w:cs="Calibri"/>
                <w:b/>
                <w:bCs/>
                <w:color w:val="00B050"/>
                <w:sz w:val="24"/>
                <w:szCs w:val="24"/>
                <w:lang w:eastAsia="fr-FR"/>
              </w:rPr>
              <w:t xml:space="preserve">Montant </w:t>
            </w:r>
          </w:p>
        </w:tc>
        <w:tc>
          <w:tcPr>
            <w:tcW w:w="3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E22FF" w14:textId="77777777" w:rsidR="006C5768" w:rsidRPr="00AE0F56" w:rsidRDefault="006C5768" w:rsidP="00690C39">
            <w:pPr>
              <w:spacing w:after="0"/>
              <w:rPr>
                <w:rFonts w:ascii="Cambria" w:eastAsia="Times New Roman" w:hAnsi="Cambria" w:cs="Calibri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 w:cs="Calibri"/>
                <w:b/>
                <w:bCs/>
                <w:color w:val="FF0000"/>
                <w:sz w:val="24"/>
                <w:szCs w:val="24"/>
                <w:lang w:eastAsia="fr-FR"/>
              </w:rPr>
              <w:t xml:space="preserve">Nature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17125" w14:textId="77777777" w:rsidR="006C5768" w:rsidRPr="00AE0F56" w:rsidRDefault="006C5768" w:rsidP="00690C39">
            <w:pPr>
              <w:spacing w:after="0"/>
              <w:rPr>
                <w:rFonts w:ascii="Cambria" w:eastAsia="Times New Roman" w:hAnsi="Cambria" w:cs="Calibri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 w:cs="Calibri"/>
                <w:b/>
                <w:bCs/>
                <w:color w:val="FF0000"/>
                <w:sz w:val="24"/>
                <w:szCs w:val="24"/>
                <w:lang w:eastAsia="fr-FR"/>
              </w:rPr>
              <w:t xml:space="preserve">Code 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E707B" w14:textId="77777777" w:rsidR="006C5768" w:rsidRPr="00AE0F56" w:rsidRDefault="006C5768" w:rsidP="00690C39">
            <w:pPr>
              <w:spacing w:after="0"/>
              <w:rPr>
                <w:rFonts w:ascii="Cambria" w:eastAsia="Times New Roman" w:hAnsi="Cambria" w:cs="Calibri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 w:cs="Calibri"/>
                <w:b/>
                <w:bCs/>
                <w:color w:val="FF0000"/>
                <w:sz w:val="24"/>
                <w:szCs w:val="24"/>
                <w:lang w:eastAsia="fr-FR"/>
              </w:rPr>
              <w:t xml:space="preserve">Montant </w:t>
            </w:r>
          </w:p>
        </w:tc>
      </w:tr>
      <w:tr w:rsidR="006C5768" w:rsidRPr="00AE0F56" w14:paraId="682FD88E" w14:textId="77777777" w:rsidTr="003512FB">
        <w:trPr>
          <w:trHeight w:val="400"/>
        </w:trPr>
        <w:tc>
          <w:tcPr>
            <w:tcW w:w="29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98208" w14:textId="77777777" w:rsidR="006C5768" w:rsidRPr="00AE0F56" w:rsidRDefault="006C5768" w:rsidP="00690C39">
            <w:pPr>
              <w:spacing w:after="0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  <w:t>Salaire 1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E3224" w14:textId="77777777" w:rsidR="006C5768" w:rsidRPr="00AE0F56" w:rsidRDefault="006C5768" w:rsidP="00690C39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662A0" w14:textId="77777777" w:rsidR="006C5768" w:rsidRPr="00AE0F56" w:rsidRDefault="006C5768" w:rsidP="00690C39">
            <w:pPr>
              <w:spacing w:after="0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25BE8" w14:textId="77777777" w:rsidR="006C5768" w:rsidRPr="00AE0F56" w:rsidRDefault="006C5768" w:rsidP="00690C39">
            <w:pPr>
              <w:spacing w:after="0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  <w:t>Loyer + charges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CAD91" w14:textId="77777777" w:rsidR="006C5768" w:rsidRPr="00AE0F56" w:rsidRDefault="006C5768" w:rsidP="00690C39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B8F28" w14:textId="77777777" w:rsidR="006C5768" w:rsidRPr="00AE0F56" w:rsidRDefault="006C5768" w:rsidP="00690C39">
            <w:pPr>
              <w:spacing w:after="0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6C5768" w:rsidRPr="00AE0F56" w14:paraId="26EACF68" w14:textId="77777777" w:rsidTr="003512FB">
        <w:trPr>
          <w:trHeight w:val="400"/>
        </w:trPr>
        <w:tc>
          <w:tcPr>
            <w:tcW w:w="29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3B66D" w14:textId="77777777" w:rsidR="006C5768" w:rsidRPr="00AE0F56" w:rsidRDefault="006C5768" w:rsidP="00690C39">
            <w:pPr>
              <w:spacing w:after="0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  <w:t xml:space="preserve">Salaire 2 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A2A38" w14:textId="77777777" w:rsidR="006C5768" w:rsidRPr="00AE0F56" w:rsidRDefault="006C5768" w:rsidP="00690C39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  <w:t>31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29025" w14:textId="77777777" w:rsidR="006C5768" w:rsidRPr="00AE0F56" w:rsidRDefault="006C5768" w:rsidP="00690C39">
            <w:pPr>
              <w:spacing w:after="0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0A132" w14:textId="77777777" w:rsidR="006C5768" w:rsidRPr="00AE0F56" w:rsidRDefault="006C5768" w:rsidP="00690C39">
            <w:pPr>
              <w:spacing w:after="0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  <w:t>Impôts/revenu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4FF7E" w14:textId="77777777" w:rsidR="006C5768" w:rsidRPr="00AE0F56" w:rsidRDefault="006C5768" w:rsidP="00690C39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A2FDC" w14:textId="77777777" w:rsidR="006C5768" w:rsidRPr="00AE0F56" w:rsidRDefault="006C5768" w:rsidP="00690C39">
            <w:pPr>
              <w:spacing w:after="0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6C5768" w:rsidRPr="00AE0F56" w14:paraId="13D99B52" w14:textId="77777777" w:rsidTr="003512FB">
        <w:trPr>
          <w:trHeight w:val="400"/>
        </w:trPr>
        <w:tc>
          <w:tcPr>
            <w:tcW w:w="29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3A35F" w14:textId="77777777" w:rsidR="006C5768" w:rsidRPr="00AE0F56" w:rsidRDefault="006C5768" w:rsidP="00690C39">
            <w:pPr>
              <w:spacing w:after="0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  <w:t>Indemnité chômage 1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F3E25" w14:textId="77777777" w:rsidR="006C5768" w:rsidRPr="00AE0F56" w:rsidRDefault="006C5768" w:rsidP="00690C39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  <w:t>32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FC19F" w14:textId="77777777" w:rsidR="006C5768" w:rsidRPr="00AE0F56" w:rsidRDefault="006C5768" w:rsidP="00690C39">
            <w:pPr>
              <w:spacing w:after="0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3C2BC" w14:textId="77777777" w:rsidR="006C5768" w:rsidRPr="00AE0F56" w:rsidRDefault="006C5768" w:rsidP="00690C39">
            <w:pPr>
              <w:spacing w:after="0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  <w:t>Taxe habitation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27532" w14:textId="77777777" w:rsidR="006C5768" w:rsidRPr="00AE0F56" w:rsidRDefault="006C5768" w:rsidP="00690C39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6E346" w14:textId="77777777" w:rsidR="006C5768" w:rsidRPr="00AE0F56" w:rsidRDefault="006C5768" w:rsidP="00690C39">
            <w:pPr>
              <w:spacing w:after="0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6C5768" w:rsidRPr="00AE0F56" w14:paraId="7F52105A" w14:textId="77777777" w:rsidTr="003512FB">
        <w:trPr>
          <w:trHeight w:val="400"/>
        </w:trPr>
        <w:tc>
          <w:tcPr>
            <w:tcW w:w="29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856AF" w14:textId="77777777" w:rsidR="006C5768" w:rsidRPr="00AE0F56" w:rsidRDefault="006C5768" w:rsidP="00690C39">
            <w:pPr>
              <w:spacing w:after="0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  <w:t>Indemnité chômage 2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22C67" w14:textId="77777777" w:rsidR="006C5768" w:rsidRPr="00AE0F56" w:rsidRDefault="006C5768" w:rsidP="00690C39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  <w:t>33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E2111" w14:textId="77777777" w:rsidR="006C5768" w:rsidRPr="00AE0F56" w:rsidRDefault="006C5768" w:rsidP="00690C39">
            <w:pPr>
              <w:spacing w:after="0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7651D" w14:textId="77777777" w:rsidR="006C5768" w:rsidRPr="00AE0F56" w:rsidRDefault="006C5768" w:rsidP="00690C39">
            <w:pPr>
              <w:spacing w:after="0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  <w:t>Taxe foncière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EDE82" w14:textId="77777777" w:rsidR="006C5768" w:rsidRPr="00AE0F56" w:rsidRDefault="006C5768" w:rsidP="00690C39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AD3F4" w14:textId="77777777" w:rsidR="006C5768" w:rsidRPr="00AE0F56" w:rsidRDefault="006C5768" w:rsidP="00690C39">
            <w:pPr>
              <w:spacing w:after="0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6C5768" w:rsidRPr="00AE0F56" w14:paraId="60521C72" w14:textId="77777777" w:rsidTr="003512FB">
        <w:trPr>
          <w:trHeight w:val="400"/>
        </w:trPr>
        <w:tc>
          <w:tcPr>
            <w:tcW w:w="29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A4F4D" w14:textId="77777777" w:rsidR="006C5768" w:rsidRPr="00AE0F56" w:rsidRDefault="006C5768" w:rsidP="00690C39">
            <w:pPr>
              <w:spacing w:after="0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  <w:t>Retraites 1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0E129" w14:textId="77777777" w:rsidR="006C5768" w:rsidRPr="00AE0F56" w:rsidRDefault="006C5768" w:rsidP="00690C39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  <w:t>34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AD7D4" w14:textId="77777777" w:rsidR="006C5768" w:rsidRPr="00AE0F56" w:rsidRDefault="006C5768" w:rsidP="00690C39">
            <w:pPr>
              <w:spacing w:after="0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6DC79" w14:textId="77777777" w:rsidR="006C5768" w:rsidRPr="00AE0F56" w:rsidRDefault="006C5768" w:rsidP="00690C39">
            <w:pPr>
              <w:spacing w:after="0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</w:pPr>
            <w:proofErr w:type="gramStart"/>
            <w:r w:rsidRPr="00AE0F5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  <w:t>Transports  réguliers</w:t>
            </w:r>
            <w:proofErr w:type="gramEnd"/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4DC8E" w14:textId="77777777" w:rsidR="006C5768" w:rsidRPr="00AE0F56" w:rsidRDefault="006C5768" w:rsidP="00690C39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E222E" w14:textId="77777777" w:rsidR="006C5768" w:rsidRPr="00AE0F56" w:rsidRDefault="006C5768" w:rsidP="00690C39">
            <w:pPr>
              <w:spacing w:after="0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6C5768" w:rsidRPr="00AE0F56" w14:paraId="30EED3FA" w14:textId="77777777" w:rsidTr="003512FB">
        <w:trPr>
          <w:trHeight w:val="400"/>
        </w:trPr>
        <w:tc>
          <w:tcPr>
            <w:tcW w:w="29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A242B" w14:textId="77777777" w:rsidR="006C5768" w:rsidRPr="00AE0F56" w:rsidRDefault="006C5768" w:rsidP="00690C39">
            <w:pPr>
              <w:spacing w:after="0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  <w:t>Retraites 2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A6EE6" w14:textId="77777777" w:rsidR="006C5768" w:rsidRPr="00AE0F56" w:rsidRDefault="006C5768" w:rsidP="00690C39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  <w:t>35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D28E5" w14:textId="77777777" w:rsidR="006C5768" w:rsidRPr="00AE0F56" w:rsidRDefault="006C5768" w:rsidP="00690C39">
            <w:pPr>
              <w:spacing w:after="0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6D400" w14:textId="77777777" w:rsidR="006C5768" w:rsidRPr="00AE0F56" w:rsidRDefault="006C5768" w:rsidP="00690C39">
            <w:pPr>
              <w:spacing w:after="0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  <w:t xml:space="preserve">Pension alim. </w:t>
            </w:r>
            <w:proofErr w:type="gramStart"/>
            <w:r w:rsidRPr="00AE0F5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  <w:t>versée</w:t>
            </w:r>
            <w:proofErr w:type="gramEnd"/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FD2AE" w14:textId="77777777" w:rsidR="006C5768" w:rsidRPr="00AE0F56" w:rsidRDefault="006C5768" w:rsidP="00690C39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2060B" w14:textId="77777777" w:rsidR="006C5768" w:rsidRPr="00AE0F56" w:rsidRDefault="006C5768" w:rsidP="00690C39">
            <w:pPr>
              <w:spacing w:after="0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6C5768" w:rsidRPr="00AE0F56" w14:paraId="74572BB0" w14:textId="77777777" w:rsidTr="003512FB">
        <w:trPr>
          <w:trHeight w:val="400"/>
        </w:trPr>
        <w:tc>
          <w:tcPr>
            <w:tcW w:w="29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6DA96" w14:textId="77777777" w:rsidR="006C5768" w:rsidRPr="00AE0F56" w:rsidRDefault="006C5768" w:rsidP="00690C39">
            <w:pPr>
              <w:spacing w:after="0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  <w:t>Allocations familiales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C923F" w14:textId="77777777" w:rsidR="006C5768" w:rsidRPr="00AE0F56" w:rsidRDefault="006C5768" w:rsidP="00690C39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  <w:t>36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347FD" w14:textId="77777777" w:rsidR="006C5768" w:rsidRPr="00AE0F56" w:rsidRDefault="006C5768" w:rsidP="00690C39">
            <w:pPr>
              <w:spacing w:after="0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D8B39" w14:textId="77777777" w:rsidR="006C5768" w:rsidRPr="00AE0F56" w:rsidRDefault="006C5768" w:rsidP="00690C39">
            <w:pPr>
              <w:spacing w:after="0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  <w:t xml:space="preserve">Garde d’enfant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31380" w14:textId="77777777" w:rsidR="006C5768" w:rsidRPr="00AE0F56" w:rsidRDefault="006C5768" w:rsidP="00690C39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FF0D6" w14:textId="77777777" w:rsidR="006C5768" w:rsidRPr="00AE0F56" w:rsidRDefault="006C5768" w:rsidP="00690C39">
            <w:pPr>
              <w:spacing w:after="0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6C5768" w:rsidRPr="00AE0F56" w14:paraId="3A44E1C2" w14:textId="77777777" w:rsidTr="003512FB">
        <w:trPr>
          <w:trHeight w:val="400"/>
        </w:trPr>
        <w:tc>
          <w:tcPr>
            <w:tcW w:w="29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3F925" w14:textId="77777777" w:rsidR="006C5768" w:rsidRPr="00AE0F56" w:rsidRDefault="006C5768" w:rsidP="00690C39">
            <w:pPr>
              <w:spacing w:after="0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  <w:t xml:space="preserve">Pension alim.  </w:t>
            </w:r>
            <w:proofErr w:type="gramStart"/>
            <w:r w:rsidRPr="00AE0F5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  <w:t>reçue</w:t>
            </w:r>
            <w:proofErr w:type="gramEnd"/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9E42C" w14:textId="77777777" w:rsidR="006C5768" w:rsidRPr="00AE0F56" w:rsidRDefault="006C5768" w:rsidP="00690C39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  <w:t>37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33CC3" w14:textId="77777777" w:rsidR="006C5768" w:rsidRPr="00AE0F56" w:rsidRDefault="006C5768" w:rsidP="00690C39">
            <w:pPr>
              <w:spacing w:after="0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EB0F9" w14:textId="77777777" w:rsidR="006C5768" w:rsidRPr="00AE0F56" w:rsidRDefault="006C5768" w:rsidP="00690C39">
            <w:pPr>
              <w:spacing w:after="0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  <w:t>Électricité, gaz, eau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819C5" w14:textId="77777777" w:rsidR="006C5768" w:rsidRPr="00AE0F56" w:rsidRDefault="006C5768" w:rsidP="00690C39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19F30" w14:textId="77777777" w:rsidR="006C5768" w:rsidRPr="00AE0F56" w:rsidRDefault="006C5768" w:rsidP="00690C39">
            <w:pPr>
              <w:spacing w:after="0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6C5768" w:rsidRPr="00AE0F56" w14:paraId="2249799C" w14:textId="77777777" w:rsidTr="003512FB">
        <w:trPr>
          <w:trHeight w:val="400"/>
        </w:trPr>
        <w:tc>
          <w:tcPr>
            <w:tcW w:w="29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5A9D6" w14:textId="77777777" w:rsidR="006C5768" w:rsidRPr="00AE0F56" w:rsidRDefault="006C5768" w:rsidP="00690C39">
            <w:pPr>
              <w:spacing w:after="0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  <w:t>Allocation logement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17932" w14:textId="77777777" w:rsidR="006C5768" w:rsidRPr="00AE0F56" w:rsidRDefault="006C5768" w:rsidP="00690C39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  <w:t>38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32FC7" w14:textId="77777777" w:rsidR="006C5768" w:rsidRPr="00AE0F56" w:rsidRDefault="006C5768" w:rsidP="00690C39">
            <w:pPr>
              <w:spacing w:after="0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CE379" w14:textId="77777777" w:rsidR="006C5768" w:rsidRPr="00AE0F56" w:rsidRDefault="006C5768" w:rsidP="00690C39">
            <w:pPr>
              <w:spacing w:after="0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  <w:t>Téléphone, internet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F6E4E" w14:textId="77777777" w:rsidR="006C5768" w:rsidRPr="00AE0F56" w:rsidRDefault="006C5768" w:rsidP="00690C39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7558B" w14:textId="77777777" w:rsidR="006C5768" w:rsidRPr="00AE0F56" w:rsidRDefault="006C5768" w:rsidP="00690C39">
            <w:pPr>
              <w:spacing w:after="0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6C5768" w:rsidRPr="00AE0F56" w14:paraId="4D136D21" w14:textId="77777777" w:rsidTr="003512FB">
        <w:trPr>
          <w:trHeight w:val="400"/>
        </w:trPr>
        <w:tc>
          <w:tcPr>
            <w:tcW w:w="29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B0D6A" w14:textId="77777777" w:rsidR="006C5768" w:rsidRPr="00AE0F56" w:rsidRDefault="006C5768" w:rsidP="00690C39">
            <w:pPr>
              <w:spacing w:after="0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  <w:t>Autre aide sociale 1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EA11B" w14:textId="77777777" w:rsidR="006C5768" w:rsidRPr="00AE0F56" w:rsidRDefault="006C5768" w:rsidP="00690C39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  <w:t>39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75D8D" w14:textId="77777777" w:rsidR="006C5768" w:rsidRPr="00AE0F56" w:rsidRDefault="006C5768" w:rsidP="00690C39">
            <w:pPr>
              <w:spacing w:after="0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CD4C5" w14:textId="77777777" w:rsidR="006C5768" w:rsidRPr="00AE0F56" w:rsidRDefault="006C5768" w:rsidP="00690C39">
            <w:pPr>
              <w:spacing w:after="0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  <w:t>Mutuelle santé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B6EA5" w14:textId="77777777" w:rsidR="006C5768" w:rsidRPr="00AE0F56" w:rsidRDefault="006C5768" w:rsidP="00690C39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08B0D" w14:textId="77777777" w:rsidR="006C5768" w:rsidRPr="00AE0F56" w:rsidRDefault="006C5768" w:rsidP="00690C39">
            <w:pPr>
              <w:spacing w:after="0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6C5768" w:rsidRPr="00AE0F56" w14:paraId="5AE64549" w14:textId="77777777" w:rsidTr="003512FB">
        <w:trPr>
          <w:trHeight w:val="400"/>
        </w:trPr>
        <w:tc>
          <w:tcPr>
            <w:tcW w:w="29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E6B0B" w14:textId="77777777" w:rsidR="006C5768" w:rsidRPr="00AE0F56" w:rsidRDefault="006C5768" w:rsidP="00690C39">
            <w:pPr>
              <w:spacing w:after="0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  <w:t>Autre aide sociale 2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D7FF4" w14:textId="77777777" w:rsidR="006C5768" w:rsidRPr="00AE0F56" w:rsidRDefault="006C5768" w:rsidP="00690C39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  <w:t>40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29054" w14:textId="77777777" w:rsidR="006C5768" w:rsidRPr="00AE0F56" w:rsidRDefault="006C5768" w:rsidP="00690C39">
            <w:pPr>
              <w:spacing w:after="0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7B471" w14:textId="77777777" w:rsidR="006C5768" w:rsidRPr="00AE0F56" w:rsidRDefault="006C5768" w:rsidP="00690C39">
            <w:pPr>
              <w:spacing w:after="0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  <w:t xml:space="preserve">Assurances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2294A" w14:textId="77777777" w:rsidR="006C5768" w:rsidRPr="00AE0F56" w:rsidRDefault="006C5768" w:rsidP="00690C39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6FEB5" w14:textId="77777777" w:rsidR="006C5768" w:rsidRPr="00AE0F56" w:rsidRDefault="006C5768" w:rsidP="00690C39">
            <w:pPr>
              <w:spacing w:after="0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6C5768" w:rsidRPr="00AE0F56" w14:paraId="4C8FFB46" w14:textId="77777777" w:rsidTr="003512FB">
        <w:trPr>
          <w:trHeight w:val="400"/>
        </w:trPr>
        <w:tc>
          <w:tcPr>
            <w:tcW w:w="29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CF210" w14:textId="77777777" w:rsidR="006C5768" w:rsidRPr="00AE0F56" w:rsidRDefault="006C5768" w:rsidP="00690C39">
            <w:pPr>
              <w:spacing w:after="0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  <w:t xml:space="preserve">Rembours. </w:t>
            </w:r>
            <w:proofErr w:type="gramStart"/>
            <w:r w:rsidRPr="00AE0F5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  <w:t>santé</w:t>
            </w:r>
            <w:proofErr w:type="gramEnd"/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F22E8" w14:textId="77777777" w:rsidR="006C5768" w:rsidRPr="00AE0F56" w:rsidRDefault="006C5768" w:rsidP="00690C39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  <w:t>41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B08FC" w14:textId="77777777" w:rsidR="006C5768" w:rsidRPr="00AE0F56" w:rsidRDefault="006C5768" w:rsidP="00690C39">
            <w:pPr>
              <w:spacing w:after="0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451D5" w14:textId="77777777" w:rsidR="006C5768" w:rsidRPr="00AE0F56" w:rsidRDefault="006C5768" w:rsidP="00690C39">
            <w:pPr>
              <w:spacing w:after="0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  <w:t xml:space="preserve">Cantine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4519D" w14:textId="77777777" w:rsidR="006C5768" w:rsidRPr="00AE0F56" w:rsidRDefault="006C5768" w:rsidP="00690C39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BE0E8" w14:textId="77777777" w:rsidR="006C5768" w:rsidRPr="00AE0F56" w:rsidRDefault="006C5768" w:rsidP="00690C39">
            <w:pPr>
              <w:spacing w:after="0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6C5768" w:rsidRPr="00AE0F56" w14:paraId="7357EBDE" w14:textId="77777777" w:rsidTr="003512FB">
        <w:trPr>
          <w:trHeight w:val="400"/>
        </w:trPr>
        <w:tc>
          <w:tcPr>
            <w:tcW w:w="29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781D9" w14:textId="77777777" w:rsidR="006C5768" w:rsidRPr="00AE0F56" w:rsidRDefault="006C5768" w:rsidP="00690C39">
            <w:pPr>
              <w:spacing w:after="0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  <w:t xml:space="preserve">Aide </w:t>
            </w:r>
            <w:proofErr w:type="spellStart"/>
            <w:r w:rsidRPr="00AE0F5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  <w:t>financ</w:t>
            </w:r>
            <w:proofErr w:type="spellEnd"/>
            <w:r w:rsidRPr="00AE0F5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  <w:t xml:space="preserve">. </w:t>
            </w:r>
            <w:proofErr w:type="gramStart"/>
            <w:r w:rsidRPr="00AE0F5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  <w:t>familiale</w:t>
            </w:r>
            <w:proofErr w:type="gramEnd"/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D3E5F" w14:textId="77777777" w:rsidR="006C5768" w:rsidRPr="00AE0F56" w:rsidRDefault="006C5768" w:rsidP="00690C39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  <w:t>42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E8280" w14:textId="77777777" w:rsidR="006C5768" w:rsidRPr="00AE0F56" w:rsidRDefault="006C5768" w:rsidP="00690C39">
            <w:pPr>
              <w:spacing w:after="0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146FC" w14:textId="77777777" w:rsidR="006C5768" w:rsidRPr="00AE0F56" w:rsidRDefault="006C5768" w:rsidP="00690C39">
            <w:pPr>
              <w:spacing w:after="0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  <w:t>Autres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D0D42" w14:textId="77777777" w:rsidR="006C5768" w:rsidRPr="00AE0F56" w:rsidRDefault="006C5768" w:rsidP="00690C39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28368" w14:textId="77777777" w:rsidR="006C5768" w:rsidRPr="00AE0F56" w:rsidRDefault="006C5768" w:rsidP="00690C39">
            <w:pPr>
              <w:spacing w:after="0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6C5768" w:rsidRPr="00AE0F56" w14:paraId="5C43A68C" w14:textId="77777777" w:rsidTr="003512FB">
        <w:trPr>
          <w:trHeight w:val="400"/>
        </w:trPr>
        <w:tc>
          <w:tcPr>
            <w:tcW w:w="29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0A19B" w14:textId="77777777" w:rsidR="006C5768" w:rsidRPr="00AE0F56" w:rsidRDefault="006C5768" w:rsidP="00690C39">
            <w:pPr>
              <w:spacing w:after="0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  <w:t>Autres ressources 1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477D3" w14:textId="77777777" w:rsidR="006C5768" w:rsidRPr="00AE0F56" w:rsidRDefault="006C5768" w:rsidP="00690C39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  <w:t>43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59C31" w14:textId="77777777" w:rsidR="006C5768" w:rsidRPr="00AE0F56" w:rsidRDefault="006C5768" w:rsidP="00690C39">
            <w:pPr>
              <w:spacing w:after="0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5C2AA" w14:textId="77777777" w:rsidR="006C5768" w:rsidRPr="00AE0F56" w:rsidRDefault="006C5768" w:rsidP="00690C39">
            <w:pPr>
              <w:spacing w:after="0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  <w:t xml:space="preserve">Rembours. </w:t>
            </w:r>
            <w:proofErr w:type="gramStart"/>
            <w:r w:rsidRPr="00AE0F5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  <w:t>crédits</w:t>
            </w:r>
            <w:proofErr w:type="gramEnd"/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9DCCF" w14:textId="77777777" w:rsidR="006C5768" w:rsidRPr="00AE0F56" w:rsidRDefault="006C5768" w:rsidP="00690C39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8BE26" w14:textId="77777777" w:rsidR="006C5768" w:rsidRPr="00AE0F56" w:rsidRDefault="006C5768" w:rsidP="00690C39">
            <w:pPr>
              <w:spacing w:after="0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6C5768" w:rsidRPr="00AE0F56" w14:paraId="492C00CC" w14:textId="77777777" w:rsidTr="003512FB">
        <w:trPr>
          <w:trHeight w:val="400"/>
        </w:trPr>
        <w:tc>
          <w:tcPr>
            <w:tcW w:w="29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934AF" w14:textId="77777777" w:rsidR="006C5768" w:rsidRPr="00AE0F56" w:rsidRDefault="006C5768" w:rsidP="00690C39">
            <w:pPr>
              <w:spacing w:after="0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  <w:t>Autres ressources 2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6DFA9" w14:textId="77777777" w:rsidR="006C5768" w:rsidRPr="00AE0F56" w:rsidRDefault="006C5768" w:rsidP="00690C39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  <w:t>44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F382D" w14:textId="77777777" w:rsidR="006C5768" w:rsidRPr="00AE0F56" w:rsidRDefault="006C5768" w:rsidP="00690C39">
            <w:pPr>
              <w:spacing w:after="0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AF1C2" w14:textId="77777777" w:rsidR="006C5768" w:rsidRPr="00AE0F56" w:rsidRDefault="006C5768" w:rsidP="00690C39">
            <w:pPr>
              <w:spacing w:after="0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99065" w14:textId="77777777" w:rsidR="006C5768" w:rsidRPr="00AE0F56" w:rsidRDefault="006C5768" w:rsidP="00690C39">
            <w:pPr>
              <w:spacing w:after="0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54243" w14:textId="77777777" w:rsidR="006C5768" w:rsidRPr="00AE0F56" w:rsidRDefault="006C5768" w:rsidP="00690C39">
            <w:pPr>
              <w:spacing w:after="0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6C5768" w:rsidRPr="00AE0F56" w14:paraId="4A786BCF" w14:textId="77777777" w:rsidTr="003512FB">
        <w:trPr>
          <w:trHeight w:val="400"/>
        </w:trPr>
        <w:tc>
          <w:tcPr>
            <w:tcW w:w="29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760B6" w14:textId="77777777" w:rsidR="006C5768" w:rsidRPr="00AE0F56" w:rsidRDefault="006C5768" w:rsidP="00690C39">
            <w:pPr>
              <w:spacing w:after="0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  <w:t>Autres ressources 3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5EE59" w14:textId="77777777" w:rsidR="006C5768" w:rsidRPr="00AE0F56" w:rsidRDefault="006C5768" w:rsidP="00690C39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  <w:t>45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5AA12" w14:textId="77777777" w:rsidR="006C5768" w:rsidRPr="00AE0F56" w:rsidRDefault="006C5768" w:rsidP="00690C39">
            <w:pPr>
              <w:spacing w:after="0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A30EF" w14:textId="77777777" w:rsidR="006C5768" w:rsidRPr="00AE0F56" w:rsidRDefault="006C5768" w:rsidP="00690C39">
            <w:pPr>
              <w:spacing w:after="0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403BD" w14:textId="77777777" w:rsidR="006C5768" w:rsidRPr="00AE0F56" w:rsidRDefault="006C5768" w:rsidP="00690C39">
            <w:pPr>
              <w:spacing w:after="0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02500" w14:textId="77777777" w:rsidR="006C5768" w:rsidRPr="00AE0F56" w:rsidRDefault="006C5768" w:rsidP="00690C39">
            <w:pPr>
              <w:spacing w:after="0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6C5768" w:rsidRPr="00AE0F56" w14:paraId="1134F841" w14:textId="77777777" w:rsidTr="003512FB">
        <w:trPr>
          <w:trHeight w:val="285"/>
        </w:trPr>
        <w:tc>
          <w:tcPr>
            <w:tcW w:w="3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CB2F4" w14:textId="77777777" w:rsidR="006C5768" w:rsidRPr="00AE0F56" w:rsidRDefault="006C5768" w:rsidP="00690C39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 w:cs="Calibri"/>
                <w:b/>
                <w:bCs/>
                <w:color w:val="00B050"/>
                <w:sz w:val="24"/>
                <w:szCs w:val="24"/>
                <w:lang w:eastAsia="fr-FR"/>
              </w:rPr>
              <w:t xml:space="preserve">Total Ressources 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9EA72" w14:textId="77777777" w:rsidR="006C5768" w:rsidRPr="00AE0F56" w:rsidRDefault="006C5768" w:rsidP="00690C39">
            <w:pPr>
              <w:spacing w:after="0"/>
              <w:rPr>
                <w:rFonts w:ascii="Cambria" w:eastAsia="Times New Roman" w:hAnsi="Cambria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9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A3ECE9" w14:textId="77777777" w:rsidR="006C5768" w:rsidRPr="00AE0F56" w:rsidRDefault="006C5768" w:rsidP="00690C39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 w:cs="Calibri"/>
                <w:b/>
                <w:bCs/>
                <w:color w:val="FF0000"/>
                <w:sz w:val="24"/>
                <w:szCs w:val="24"/>
                <w:lang w:eastAsia="fr-FR"/>
              </w:rPr>
              <w:t xml:space="preserve">Total dépenses contraintes 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463CA" w14:textId="77777777" w:rsidR="006C5768" w:rsidRPr="00AE0F56" w:rsidRDefault="006C5768" w:rsidP="00690C39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 w:cs="Calibri"/>
                <w:b/>
                <w:bCs/>
                <w:color w:val="FF0000"/>
                <w:sz w:val="24"/>
                <w:szCs w:val="24"/>
                <w:lang w:eastAsia="fr-FR"/>
              </w:rPr>
              <w:t> </w:t>
            </w:r>
          </w:p>
        </w:tc>
      </w:tr>
      <w:tr w:rsidR="006C5768" w:rsidRPr="00AE0F56" w14:paraId="68EBDEA2" w14:textId="77777777" w:rsidTr="003512FB">
        <w:trPr>
          <w:trHeight w:val="345"/>
        </w:trPr>
        <w:tc>
          <w:tcPr>
            <w:tcW w:w="3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48E1C" w14:textId="77777777" w:rsidR="006C5768" w:rsidRPr="00AE0F56" w:rsidRDefault="006C5768" w:rsidP="00690C39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 w:cs="Calibri"/>
                <w:b/>
                <w:bCs/>
                <w:color w:val="00B050"/>
                <w:sz w:val="24"/>
                <w:szCs w:val="24"/>
                <w:lang w:eastAsia="fr-FR"/>
              </w:rPr>
              <w:t>Reste à vivre (RAV)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CA05C" w14:textId="77777777" w:rsidR="006C5768" w:rsidRPr="00AE0F56" w:rsidRDefault="006C5768" w:rsidP="00690C39">
            <w:pPr>
              <w:spacing w:after="0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4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50E19B" w14:textId="77777777" w:rsidR="006C5768" w:rsidRPr="00AE0F56" w:rsidRDefault="006C5768" w:rsidP="00690C39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 w:cs="Calibri"/>
                <w:b/>
                <w:bCs/>
                <w:color w:val="FF0000"/>
                <w:sz w:val="24"/>
                <w:szCs w:val="24"/>
                <w:lang w:eastAsia="fr-FR"/>
              </w:rPr>
              <w:t>Dépenses (D) Courantes</w:t>
            </w:r>
          </w:p>
        </w:tc>
      </w:tr>
      <w:tr w:rsidR="006C5768" w:rsidRPr="00AE0F56" w14:paraId="25ED65D7" w14:textId="77777777" w:rsidTr="003512FB">
        <w:trPr>
          <w:trHeight w:val="400"/>
        </w:trPr>
        <w:tc>
          <w:tcPr>
            <w:tcW w:w="29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8D946" w14:textId="77777777" w:rsidR="006C5768" w:rsidRPr="00AE0F56" w:rsidRDefault="006C5768" w:rsidP="00690C39">
            <w:pPr>
              <w:spacing w:after="0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425E7" w14:textId="77777777" w:rsidR="006C5768" w:rsidRPr="00AE0F56" w:rsidRDefault="006C5768" w:rsidP="00690C39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ECFBC" w14:textId="77777777" w:rsidR="006C5768" w:rsidRPr="00AE0F56" w:rsidRDefault="006C5768" w:rsidP="00690C39">
            <w:pPr>
              <w:spacing w:after="0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41758" w14:textId="77777777" w:rsidR="006C5768" w:rsidRPr="00AE0F56" w:rsidRDefault="006C5768" w:rsidP="00690C39">
            <w:pPr>
              <w:spacing w:after="0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  <w:t xml:space="preserve">Alimentation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05FB6" w14:textId="77777777" w:rsidR="006C5768" w:rsidRPr="00AE0F56" w:rsidRDefault="006C5768" w:rsidP="00690C39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4B3AA" w14:textId="77777777" w:rsidR="006C5768" w:rsidRPr="00AE0F56" w:rsidRDefault="006C5768" w:rsidP="00690C39">
            <w:pPr>
              <w:spacing w:after="0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6C5768" w:rsidRPr="00AE0F56" w14:paraId="7E0D256B" w14:textId="77777777" w:rsidTr="003512FB">
        <w:trPr>
          <w:trHeight w:val="400"/>
        </w:trPr>
        <w:tc>
          <w:tcPr>
            <w:tcW w:w="29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89DDB" w14:textId="77777777" w:rsidR="006C5768" w:rsidRPr="00AE0F56" w:rsidRDefault="006C5768" w:rsidP="00690C39">
            <w:pPr>
              <w:spacing w:after="0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CAF9B" w14:textId="77777777" w:rsidR="006C5768" w:rsidRPr="00AE0F56" w:rsidRDefault="006C5768" w:rsidP="00690C39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98701" w14:textId="77777777" w:rsidR="006C5768" w:rsidRPr="00AE0F56" w:rsidRDefault="006C5768" w:rsidP="00690C39">
            <w:pPr>
              <w:spacing w:after="0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D05F4" w14:textId="77777777" w:rsidR="006C5768" w:rsidRPr="00AE0F56" w:rsidRDefault="006C5768" w:rsidP="00690C39">
            <w:pPr>
              <w:spacing w:after="0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  <w:t>Habillement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A649E" w14:textId="77777777" w:rsidR="006C5768" w:rsidRPr="00AE0F56" w:rsidRDefault="006C5768" w:rsidP="00690C39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2C85B" w14:textId="77777777" w:rsidR="006C5768" w:rsidRPr="00AE0F56" w:rsidRDefault="006C5768" w:rsidP="00690C39">
            <w:pPr>
              <w:spacing w:after="0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6C5768" w:rsidRPr="00AE0F56" w14:paraId="5E3B2BA4" w14:textId="77777777" w:rsidTr="003512FB">
        <w:trPr>
          <w:trHeight w:val="400"/>
        </w:trPr>
        <w:tc>
          <w:tcPr>
            <w:tcW w:w="29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17C52" w14:textId="77777777" w:rsidR="006C5768" w:rsidRPr="00AE0F56" w:rsidRDefault="006C5768" w:rsidP="00690C39">
            <w:pPr>
              <w:spacing w:after="0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B38C6" w14:textId="77777777" w:rsidR="006C5768" w:rsidRPr="00AE0F56" w:rsidRDefault="006C5768" w:rsidP="00690C39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DB562" w14:textId="77777777" w:rsidR="006C5768" w:rsidRPr="00AE0F56" w:rsidRDefault="006C5768" w:rsidP="00690C39">
            <w:pPr>
              <w:spacing w:after="0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445F3" w14:textId="77777777" w:rsidR="006C5768" w:rsidRPr="00AE0F56" w:rsidRDefault="006C5768" w:rsidP="00690C39">
            <w:pPr>
              <w:spacing w:after="0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  <w:t xml:space="preserve">Maison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C2A7C" w14:textId="77777777" w:rsidR="006C5768" w:rsidRPr="00AE0F56" w:rsidRDefault="006C5768" w:rsidP="00690C39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69B29" w14:textId="77777777" w:rsidR="006C5768" w:rsidRPr="00AE0F56" w:rsidRDefault="006C5768" w:rsidP="00690C39">
            <w:pPr>
              <w:spacing w:after="0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6C5768" w:rsidRPr="00AE0F56" w14:paraId="380C3680" w14:textId="77777777" w:rsidTr="003512FB">
        <w:trPr>
          <w:trHeight w:val="400"/>
        </w:trPr>
        <w:tc>
          <w:tcPr>
            <w:tcW w:w="29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611D1" w14:textId="77777777" w:rsidR="006C5768" w:rsidRPr="00AE0F56" w:rsidRDefault="006C5768" w:rsidP="00690C39">
            <w:pPr>
              <w:spacing w:after="0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638B2" w14:textId="77777777" w:rsidR="006C5768" w:rsidRPr="00AE0F56" w:rsidRDefault="006C5768" w:rsidP="00690C39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9E03B" w14:textId="77777777" w:rsidR="006C5768" w:rsidRPr="00AE0F56" w:rsidRDefault="006C5768" w:rsidP="00690C39">
            <w:pPr>
              <w:spacing w:after="0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BE990" w14:textId="77777777" w:rsidR="006C5768" w:rsidRPr="00AE0F56" w:rsidRDefault="006C5768" w:rsidP="00690C39">
            <w:pPr>
              <w:spacing w:after="0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  <w:t xml:space="preserve">Soins du corps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C00A6" w14:textId="77777777" w:rsidR="006C5768" w:rsidRPr="00AE0F56" w:rsidRDefault="006C5768" w:rsidP="00690C39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  <w:t>23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190C8" w14:textId="77777777" w:rsidR="006C5768" w:rsidRPr="00AE0F56" w:rsidRDefault="006C5768" w:rsidP="00690C39">
            <w:pPr>
              <w:spacing w:after="0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6C5768" w:rsidRPr="00AE0F56" w14:paraId="07970DC1" w14:textId="77777777" w:rsidTr="003512FB">
        <w:trPr>
          <w:trHeight w:val="400"/>
        </w:trPr>
        <w:tc>
          <w:tcPr>
            <w:tcW w:w="29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3B16E" w14:textId="77777777" w:rsidR="006C5768" w:rsidRPr="00AE0F56" w:rsidRDefault="006C5768" w:rsidP="00690C39">
            <w:pPr>
              <w:spacing w:after="0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A9624" w14:textId="77777777" w:rsidR="006C5768" w:rsidRPr="00AE0F56" w:rsidRDefault="006C5768" w:rsidP="00690C39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E9A01" w14:textId="77777777" w:rsidR="006C5768" w:rsidRPr="00AE0F56" w:rsidRDefault="006C5768" w:rsidP="00690C39">
            <w:pPr>
              <w:spacing w:after="0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6D14F" w14:textId="77777777" w:rsidR="006C5768" w:rsidRPr="00AE0F56" w:rsidRDefault="006C5768" w:rsidP="00690C39">
            <w:pPr>
              <w:spacing w:after="0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  <w:t xml:space="preserve">Santé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89F56" w14:textId="77777777" w:rsidR="006C5768" w:rsidRPr="00AE0F56" w:rsidRDefault="006C5768" w:rsidP="00690C39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  <w:t>24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585B4" w14:textId="77777777" w:rsidR="006C5768" w:rsidRPr="00AE0F56" w:rsidRDefault="006C5768" w:rsidP="00690C39">
            <w:pPr>
              <w:spacing w:after="0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6C5768" w:rsidRPr="00AE0F56" w14:paraId="37A5B651" w14:textId="77777777" w:rsidTr="003512FB">
        <w:trPr>
          <w:trHeight w:val="400"/>
        </w:trPr>
        <w:tc>
          <w:tcPr>
            <w:tcW w:w="29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763E7" w14:textId="77777777" w:rsidR="006C5768" w:rsidRPr="00AE0F56" w:rsidRDefault="006C5768" w:rsidP="00690C39">
            <w:pPr>
              <w:spacing w:after="0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07700" w14:textId="77777777" w:rsidR="006C5768" w:rsidRPr="00AE0F56" w:rsidRDefault="006C5768" w:rsidP="00690C39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20BEC" w14:textId="77777777" w:rsidR="006C5768" w:rsidRPr="00AE0F56" w:rsidRDefault="006C5768" w:rsidP="00690C39">
            <w:pPr>
              <w:spacing w:after="0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03D2C" w14:textId="77777777" w:rsidR="006C5768" w:rsidRPr="00AE0F56" w:rsidRDefault="006C5768" w:rsidP="00690C39">
            <w:pPr>
              <w:spacing w:after="0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  <w:t>Loisirs, cadeaux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76BB2" w14:textId="77777777" w:rsidR="006C5768" w:rsidRPr="00AE0F56" w:rsidRDefault="006C5768" w:rsidP="00690C39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B53AB" w14:textId="77777777" w:rsidR="006C5768" w:rsidRPr="00AE0F56" w:rsidRDefault="006C5768" w:rsidP="00690C39">
            <w:pPr>
              <w:spacing w:after="0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6C5768" w:rsidRPr="00AE0F56" w14:paraId="0933CD9D" w14:textId="77777777" w:rsidTr="003512FB">
        <w:trPr>
          <w:trHeight w:val="400"/>
        </w:trPr>
        <w:tc>
          <w:tcPr>
            <w:tcW w:w="29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00A2E" w14:textId="77777777" w:rsidR="006C5768" w:rsidRPr="00AE0F56" w:rsidRDefault="006C5768" w:rsidP="00690C39">
            <w:pPr>
              <w:spacing w:after="0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36EDC" w14:textId="77777777" w:rsidR="006C5768" w:rsidRPr="00AE0F56" w:rsidRDefault="006C5768" w:rsidP="00690C39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0DA58" w14:textId="77777777" w:rsidR="006C5768" w:rsidRPr="00AE0F56" w:rsidRDefault="006C5768" w:rsidP="00690C39">
            <w:pPr>
              <w:spacing w:after="0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53584" w14:textId="77777777" w:rsidR="006C5768" w:rsidRPr="00AE0F56" w:rsidRDefault="006C5768" w:rsidP="00690C39">
            <w:pPr>
              <w:spacing w:after="0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  <w:t>Autre dépense cour. 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2D0BC" w14:textId="77777777" w:rsidR="006C5768" w:rsidRPr="00AE0F56" w:rsidRDefault="006C5768" w:rsidP="00690C39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  <w:t>26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E9696" w14:textId="77777777" w:rsidR="006C5768" w:rsidRPr="00AE0F56" w:rsidRDefault="006C5768" w:rsidP="00690C39">
            <w:pPr>
              <w:spacing w:after="0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6C5768" w:rsidRPr="00AE0F56" w14:paraId="67BD1B39" w14:textId="77777777" w:rsidTr="003512FB">
        <w:trPr>
          <w:trHeight w:val="400"/>
        </w:trPr>
        <w:tc>
          <w:tcPr>
            <w:tcW w:w="29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3C0B3" w14:textId="77777777" w:rsidR="006C5768" w:rsidRPr="00AE0F56" w:rsidRDefault="006C5768" w:rsidP="00690C39">
            <w:pPr>
              <w:spacing w:after="0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46380" w14:textId="77777777" w:rsidR="006C5768" w:rsidRPr="00AE0F56" w:rsidRDefault="006C5768" w:rsidP="00690C39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A027D" w14:textId="77777777" w:rsidR="006C5768" w:rsidRPr="00AE0F56" w:rsidRDefault="006C5768" w:rsidP="00690C39">
            <w:pPr>
              <w:spacing w:after="0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E38D8" w14:textId="77777777" w:rsidR="006C5768" w:rsidRPr="00AE0F56" w:rsidRDefault="006C5768" w:rsidP="00690C39">
            <w:pPr>
              <w:spacing w:after="0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  <w:t>Autre dépense cour. 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7A298" w14:textId="77777777" w:rsidR="006C5768" w:rsidRPr="00AE0F56" w:rsidRDefault="006C5768" w:rsidP="00690C39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  <w:t>27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558D0" w14:textId="77777777" w:rsidR="006C5768" w:rsidRPr="00AE0F56" w:rsidRDefault="006C5768" w:rsidP="00690C39">
            <w:pPr>
              <w:spacing w:after="0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6C5768" w:rsidRPr="00AE0F56" w14:paraId="13829741" w14:textId="77777777" w:rsidTr="003512FB">
        <w:trPr>
          <w:trHeight w:val="400"/>
        </w:trPr>
        <w:tc>
          <w:tcPr>
            <w:tcW w:w="29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A369E" w14:textId="77777777" w:rsidR="006C5768" w:rsidRPr="00AE0F56" w:rsidRDefault="006C5768" w:rsidP="00690C39">
            <w:pPr>
              <w:spacing w:after="0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E2E3A" w14:textId="77777777" w:rsidR="006C5768" w:rsidRPr="00AE0F56" w:rsidRDefault="006C5768" w:rsidP="00690C39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05750" w14:textId="77777777" w:rsidR="006C5768" w:rsidRPr="00AE0F56" w:rsidRDefault="006C5768" w:rsidP="00690C39">
            <w:pPr>
              <w:spacing w:after="0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275A6" w14:textId="77777777" w:rsidR="006C5768" w:rsidRPr="00AE0F56" w:rsidRDefault="006C5768" w:rsidP="00690C39">
            <w:pPr>
              <w:spacing w:after="0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  <w:t>Autre dépense cour. 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83620" w14:textId="77777777" w:rsidR="006C5768" w:rsidRPr="00AE0F56" w:rsidRDefault="006C5768" w:rsidP="00690C39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  <w:t>28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134C7" w14:textId="77777777" w:rsidR="006C5768" w:rsidRPr="00AE0F56" w:rsidRDefault="006C5768" w:rsidP="00690C39">
            <w:pPr>
              <w:spacing w:after="0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6C5768" w:rsidRPr="00AE0F56" w14:paraId="5FD8900D" w14:textId="77777777" w:rsidTr="003512FB">
        <w:trPr>
          <w:trHeight w:val="400"/>
        </w:trPr>
        <w:tc>
          <w:tcPr>
            <w:tcW w:w="29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14DE4" w14:textId="77777777" w:rsidR="006C5768" w:rsidRPr="00AE0F56" w:rsidRDefault="006C5768" w:rsidP="00690C39">
            <w:pPr>
              <w:spacing w:after="0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5DCED" w14:textId="77777777" w:rsidR="006C5768" w:rsidRPr="00AE0F56" w:rsidRDefault="006C5768" w:rsidP="00690C39">
            <w:pPr>
              <w:spacing w:after="0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9334F" w14:textId="77777777" w:rsidR="006C5768" w:rsidRPr="00AE0F56" w:rsidRDefault="006C5768" w:rsidP="00690C39">
            <w:pPr>
              <w:spacing w:after="0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9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234EA" w14:textId="77777777" w:rsidR="006C5768" w:rsidRPr="00AE0F56" w:rsidRDefault="006C5768" w:rsidP="00690C39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 w:cs="Calibri"/>
                <w:b/>
                <w:bCs/>
                <w:color w:val="FF0000"/>
                <w:sz w:val="24"/>
                <w:szCs w:val="24"/>
                <w:lang w:eastAsia="fr-FR"/>
              </w:rPr>
              <w:t xml:space="preserve">Total dépenses courantes 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4DF55" w14:textId="77777777" w:rsidR="006C5768" w:rsidRPr="00AE0F56" w:rsidRDefault="006C5768" w:rsidP="00690C39">
            <w:pPr>
              <w:spacing w:after="0"/>
              <w:rPr>
                <w:rFonts w:ascii="Cambria" w:eastAsia="Times New Roman" w:hAnsi="Cambria" w:cs="Calibri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 w:cs="Calibri"/>
                <w:b/>
                <w:bCs/>
                <w:color w:val="FF0000"/>
                <w:sz w:val="24"/>
                <w:szCs w:val="24"/>
                <w:lang w:eastAsia="fr-FR"/>
              </w:rPr>
              <w:t> </w:t>
            </w:r>
          </w:p>
        </w:tc>
      </w:tr>
      <w:tr w:rsidR="006C5768" w:rsidRPr="00AE0F56" w14:paraId="614DAD6A" w14:textId="77777777" w:rsidTr="003512FB">
        <w:trPr>
          <w:trHeight w:val="400"/>
        </w:trPr>
        <w:tc>
          <w:tcPr>
            <w:tcW w:w="3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B2A34" w14:textId="77777777" w:rsidR="006C5768" w:rsidRPr="00AE0F56" w:rsidRDefault="006C5768" w:rsidP="00690C39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 w:cs="Calibri"/>
                <w:b/>
                <w:bCs/>
                <w:color w:val="00B050"/>
                <w:sz w:val="24"/>
                <w:szCs w:val="24"/>
                <w:lang w:eastAsia="fr-FR"/>
              </w:rPr>
              <w:t>Total ressources (R)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EBA73" w14:textId="77777777" w:rsidR="006C5768" w:rsidRPr="00AE0F56" w:rsidRDefault="006C5768" w:rsidP="00690C39">
            <w:pPr>
              <w:spacing w:after="0"/>
              <w:jc w:val="right"/>
              <w:rPr>
                <w:rFonts w:ascii="Cambria" w:eastAsia="Times New Roman" w:hAnsi="Cambria" w:cs="Calibri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 w:cs="Calibri"/>
                <w:b/>
                <w:bCs/>
                <w:color w:val="FF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9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3920A" w14:textId="77777777" w:rsidR="006C5768" w:rsidRPr="00AE0F56" w:rsidRDefault="006C5768" w:rsidP="00690C39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 w:cs="Calibri"/>
                <w:b/>
                <w:bCs/>
                <w:color w:val="FF0000"/>
                <w:sz w:val="24"/>
                <w:szCs w:val="24"/>
                <w:lang w:eastAsia="fr-FR"/>
              </w:rPr>
              <w:t>Total Dépenses (D)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64F52" w14:textId="77777777" w:rsidR="006C5768" w:rsidRPr="00AE0F56" w:rsidRDefault="006C5768" w:rsidP="00690C39">
            <w:pPr>
              <w:spacing w:after="0"/>
              <w:rPr>
                <w:rFonts w:ascii="Cambria" w:eastAsia="Times New Roman" w:hAnsi="Cambria" w:cs="Calibri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 w:cs="Calibri"/>
                <w:b/>
                <w:bCs/>
                <w:color w:val="FF0000"/>
                <w:sz w:val="24"/>
                <w:szCs w:val="24"/>
                <w:lang w:eastAsia="fr-FR"/>
              </w:rPr>
              <w:t> </w:t>
            </w:r>
          </w:p>
        </w:tc>
      </w:tr>
      <w:tr w:rsidR="006C5768" w:rsidRPr="00AE0F56" w14:paraId="1FC3565E" w14:textId="77777777" w:rsidTr="003512FB">
        <w:trPr>
          <w:trHeight w:val="615"/>
        </w:trPr>
        <w:tc>
          <w:tcPr>
            <w:tcW w:w="5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2B74A" w14:textId="77777777" w:rsidR="006C5768" w:rsidRPr="00AE0F56" w:rsidRDefault="006C5768" w:rsidP="00690C39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fr-FR"/>
              </w:rPr>
              <w:t>Solde budgétaire mensuel (SBM) = R-D</w:t>
            </w:r>
          </w:p>
        </w:tc>
        <w:tc>
          <w:tcPr>
            <w:tcW w:w="39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E856D" w14:textId="77777777" w:rsidR="006C5768" w:rsidRPr="00AE0F56" w:rsidRDefault="006C5768" w:rsidP="00690C39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C915DAB" w14:textId="77777777" w:rsidR="006C5768" w:rsidRPr="00AE0F56" w:rsidRDefault="006C5768" w:rsidP="00690C39">
            <w:pPr>
              <w:spacing w:after="0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3512FB" w:rsidRPr="00AE0F56" w14:paraId="74D42A97" w14:textId="77777777" w:rsidTr="003512FB">
        <w:trPr>
          <w:gridAfter w:val="1"/>
          <w:wAfter w:w="409" w:type="dxa"/>
          <w:trHeight w:val="573"/>
        </w:trPr>
        <w:tc>
          <w:tcPr>
            <w:tcW w:w="105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63ECE" w14:textId="59EB8F47" w:rsidR="003512FB" w:rsidRPr="00AE0F56" w:rsidRDefault="003512FB" w:rsidP="00690C39">
            <w:pPr>
              <w:spacing w:after="0"/>
              <w:jc w:val="center"/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lang w:eastAsia="fr-FR"/>
              </w:rPr>
              <w:lastRenderedPageBreak/>
              <w:t>Prévisions budgétaires ressources</w:t>
            </w:r>
            <w:r w:rsidR="00D140B3" w:rsidRPr="00AE0F56"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lang w:eastAsia="fr-FR"/>
              </w:rPr>
              <w:t xml:space="preserve"> (T3R)</w:t>
            </w:r>
          </w:p>
        </w:tc>
      </w:tr>
      <w:tr w:rsidR="003512FB" w:rsidRPr="00AE0F56" w14:paraId="26075C63" w14:textId="77777777" w:rsidTr="003512FB">
        <w:trPr>
          <w:gridAfter w:val="1"/>
          <w:wAfter w:w="409" w:type="dxa"/>
          <w:trHeight w:val="294"/>
        </w:trPr>
        <w:tc>
          <w:tcPr>
            <w:tcW w:w="1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2E72F" w14:textId="77777777" w:rsidR="003512FB" w:rsidRPr="00AE0F56" w:rsidRDefault="003512FB" w:rsidP="00690C39">
            <w:pPr>
              <w:spacing w:after="0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eastAsia="fr-FR"/>
              </w:rPr>
              <w:t xml:space="preserve">Ressources </w:t>
            </w:r>
          </w:p>
        </w:tc>
        <w:tc>
          <w:tcPr>
            <w:tcW w:w="29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BA128" w14:textId="77777777" w:rsidR="003512FB" w:rsidRPr="00AE0F56" w:rsidRDefault="003512FB" w:rsidP="00690C39">
            <w:pPr>
              <w:spacing w:after="0"/>
              <w:jc w:val="center"/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lang w:eastAsia="fr-FR"/>
              </w:rPr>
              <w:t>Mois 1</w:t>
            </w:r>
          </w:p>
        </w:tc>
        <w:tc>
          <w:tcPr>
            <w:tcW w:w="29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26661" w14:textId="77777777" w:rsidR="003512FB" w:rsidRPr="00AE0F56" w:rsidRDefault="003512FB" w:rsidP="00690C39">
            <w:pPr>
              <w:spacing w:after="0"/>
              <w:jc w:val="center"/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lang w:eastAsia="fr-FR"/>
              </w:rPr>
              <w:t>Mois 2</w:t>
            </w:r>
          </w:p>
        </w:tc>
        <w:tc>
          <w:tcPr>
            <w:tcW w:w="3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E71FA" w14:textId="77777777" w:rsidR="003512FB" w:rsidRPr="00AE0F56" w:rsidRDefault="003512FB" w:rsidP="00690C39">
            <w:pPr>
              <w:spacing w:after="0"/>
              <w:jc w:val="center"/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lang w:eastAsia="fr-FR"/>
              </w:rPr>
              <w:t>Mois 3</w:t>
            </w:r>
          </w:p>
        </w:tc>
      </w:tr>
      <w:tr w:rsidR="003512FB" w:rsidRPr="00AE0F56" w14:paraId="4FE170B7" w14:textId="77777777" w:rsidTr="003512FB">
        <w:trPr>
          <w:gridAfter w:val="1"/>
          <w:wAfter w:w="409" w:type="dxa"/>
          <w:trHeight w:val="455"/>
        </w:trPr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01045" w14:textId="77777777" w:rsidR="003512FB" w:rsidRPr="00AE0F56" w:rsidRDefault="003512FB" w:rsidP="00690C39">
            <w:pPr>
              <w:spacing w:after="0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eastAsia="fr-FR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CD36C" w14:textId="77777777" w:rsidR="003512FB" w:rsidRPr="00AE0F56" w:rsidRDefault="003512FB" w:rsidP="00690C39">
            <w:pPr>
              <w:spacing w:after="0"/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lang w:eastAsia="fr-FR"/>
              </w:rPr>
              <w:t>Prévision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7C474" w14:textId="77777777" w:rsidR="003512FB" w:rsidRPr="00AE0F56" w:rsidRDefault="003512FB" w:rsidP="00690C39">
            <w:pPr>
              <w:spacing w:after="0"/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lang w:eastAsia="fr-FR"/>
              </w:rPr>
              <w:t>Réalisation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8777A" w14:textId="77777777" w:rsidR="003512FB" w:rsidRPr="00AE0F56" w:rsidRDefault="003512FB" w:rsidP="00690C39">
            <w:pPr>
              <w:spacing w:after="0"/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lang w:eastAsia="fr-FR"/>
              </w:rPr>
              <w:t>Écart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C34EC" w14:textId="77777777" w:rsidR="003512FB" w:rsidRPr="00AE0F56" w:rsidRDefault="003512FB" w:rsidP="00690C39">
            <w:pPr>
              <w:spacing w:after="0"/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lang w:eastAsia="fr-FR"/>
              </w:rPr>
              <w:t>Prévision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72503" w14:textId="77777777" w:rsidR="003512FB" w:rsidRPr="00AE0F56" w:rsidRDefault="003512FB" w:rsidP="00690C39">
            <w:pPr>
              <w:spacing w:after="0"/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lang w:eastAsia="fr-FR"/>
              </w:rPr>
              <w:t>Réalisation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3D7C8" w14:textId="77777777" w:rsidR="003512FB" w:rsidRPr="00AE0F56" w:rsidRDefault="003512FB" w:rsidP="00690C39">
            <w:pPr>
              <w:spacing w:after="0"/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lang w:eastAsia="fr-FR"/>
              </w:rPr>
              <w:t>Écart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9D883" w14:textId="77777777" w:rsidR="003512FB" w:rsidRPr="00AE0F56" w:rsidRDefault="003512FB" w:rsidP="00690C39">
            <w:pPr>
              <w:spacing w:after="0"/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lang w:eastAsia="fr-FR"/>
              </w:rPr>
              <w:t>Prévision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41704" w14:textId="4B37B6BD" w:rsidR="003512FB" w:rsidRPr="00AE0F56" w:rsidRDefault="003512FB" w:rsidP="00690C39">
            <w:pPr>
              <w:spacing w:after="0"/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E0F56"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lang w:eastAsia="fr-FR"/>
              </w:rPr>
              <w:t>Réali</w:t>
            </w:r>
            <w:proofErr w:type="spellEnd"/>
            <w:r w:rsidRPr="00AE0F56"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lang w:eastAsia="fr-FR"/>
              </w:rPr>
              <w:t xml:space="preserve">- </w:t>
            </w:r>
          </w:p>
          <w:p w14:paraId="3F93F75A" w14:textId="77777777" w:rsidR="003512FB" w:rsidRPr="00AE0F56" w:rsidRDefault="003512FB" w:rsidP="00690C39">
            <w:pPr>
              <w:spacing w:after="0"/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AE0F56"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lang w:eastAsia="fr-FR"/>
              </w:rPr>
              <w:t>sation</w:t>
            </w:r>
            <w:proofErr w:type="spellEnd"/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51E20" w14:textId="77777777" w:rsidR="003512FB" w:rsidRPr="00AE0F56" w:rsidRDefault="003512FB" w:rsidP="00690C39">
            <w:pPr>
              <w:spacing w:after="0"/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lang w:eastAsia="fr-FR"/>
              </w:rPr>
              <w:t>Écart</w:t>
            </w:r>
          </w:p>
        </w:tc>
      </w:tr>
      <w:tr w:rsidR="003512FB" w:rsidRPr="00AE0F56" w14:paraId="1178BA4A" w14:textId="77777777" w:rsidTr="003512FB">
        <w:trPr>
          <w:gridAfter w:val="1"/>
          <w:wAfter w:w="409" w:type="dxa"/>
          <w:trHeight w:val="490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DF413" w14:textId="77777777" w:rsidR="003512FB" w:rsidRPr="00AE0F56" w:rsidRDefault="003512FB" w:rsidP="00690C39">
            <w:pPr>
              <w:spacing w:after="0"/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  <w:t>Salaire 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93D58" w14:textId="77777777" w:rsidR="003512FB" w:rsidRPr="00AE0F56" w:rsidRDefault="003512FB" w:rsidP="00690C39">
            <w:pPr>
              <w:spacing w:after="0"/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3148A" w14:textId="77777777" w:rsidR="003512FB" w:rsidRPr="00AE0F56" w:rsidRDefault="003512FB" w:rsidP="00690C39">
            <w:pPr>
              <w:spacing w:after="0"/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7B51F" w14:textId="77777777" w:rsidR="003512FB" w:rsidRPr="00AE0F56" w:rsidRDefault="003512FB" w:rsidP="00690C39">
            <w:pPr>
              <w:spacing w:after="0"/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C2892" w14:textId="77777777" w:rsidR="003512FB" w:rsidRPr="00AE0F56" w:rsidRDefault="003512FB" w:rsidP="00690C39">
            <w:pPr>
              <w:spacing w:after="0"/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D5FB9" w14:textId="77777777" w:rsidR="003512FB" w:rsidRPr="00AE0F56" w:rsidRDefault="003512FB" w:rsidP="00690C39">
            <w:pPr>
              <w:spacing w:after="0"/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E319F" w14:textId="77777777" w:rsidR="003512FB" w:rsidRPr="00AE0F56" w:rsidRDefault="003512FB" w:rsidP="00690C39">
            <w:pPr>
              <w:spacing w:after="0"/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26C70" w14:textId="77777777" w:rsidR="003512FB" w:rsidRPr="00AE0F56" w:rsidRDefault="003512FB" w:rsidP="00690C39">
            <w:pPr>
              <w:spacing w:after="0"/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6F010" w14:textId="77777777" w:rsidR="003512FB" w:rsidRPr="00AE0F56" w:rsidRDefault="003512FB" w:rsidP="00690C39">
            <w:pPr>
              <w:spacing w:after="0"/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45473" w14:textId="77777777" w:rsidR="003512FB" w:rsidRPr="00AE0F56" w:rsidRDefault="003512FB" w:rsidP="00690C39">
            <w:pPr>
              <w:spacing w:after="0"/>
              <w:ind w:firstLineChars="300" w:firstLine="720"/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3512FB" w:rsidRPr="00AE0F56" w14:paraId="02F8013A" w14:textId="77777777" w:rsidTr="003512FB">
        <w:trPr>
          <w:gridAfter w:val="1"/>
          <w:wAfter w:w="409" w:type="dxa"/>
          <w:trHeight w:val="490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F5BC2" w14:textId="77777777" w:rsidR="003512FB" w:rsidRPr="00AE0F56" w:rsidRDefault="003512FB" w:rsidP="00690C39">
            <w:pPr>
              <w:spacing w:after="0"/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  <w:t xml:space="preserve">Salaire 2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00822" w14:textId="77777777" w:rsidR="003512FB" w:rsidRPr="00AE0F56" w:rsidRDefault="003512FB" w:rsidP="00690C39">
            <w:pPr>
              <w:spacing w:after="0"/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4ADFB" w14:textId="77777777" w:rsidR="003512FB" w:rsidRPr="00AE0F56" w:rsidRDefault="003512FB" w:rsidP="00690C39">
            <w:pPr>
              <w:spacing w:after="0"/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367C7" w14:textId="77777777" w:rsidR="003512FB" w:rsidRPr="00AE0F56" w:rsidRDefault="003512FB" w:rsidP="00690C39">
            <w:pPr>
              <w:spacing w:after="0"/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0FEDA" w14:textId="77777777" w:rsidR="003512FB" w:rsidRPr="00AE0F56" w:rsidRDefault="003512FB" w:rsidP="00690C39">
            <w:pPr>
              <w:spacing w:after="0"/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DEEEC" w14:textId="77777777" w:rsidR="003512FB" w:rsidRPr="00AE0F56" w:rsidRDefault="003512FB" w:rsidP="00690C39">
            <w:pPr>
              <w:spacing w:after="0"/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3CC24" w14:textId="77777777" w:rsidR="003512FB" w:rsidRPr="00AE0F56" w:rsidRDefault="003512FB" w:rsidP="00690C39">
            <w:pPr>
              <w:spacing w:after="0"/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B7D61" w14:textId="77777777" w:rsidR="003512FB" w:rsidRPr="00AE0F56" w:rsidRDefault="003512FB" w:rsidP="00690C39">
            <w:pPr>
              <w:spacing w:after="0"/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5FFA0" w14:textId="77777777" w:rsidR="003512FB" w:rsidRPr="00AE0F56" w:rsidRDefault="003512FB" w:rsidP="00690C39">
            <w:pPr>
              <w:spacing w:after="0"/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C940A" w14:textId="77777777" w:rsidR="003512FB" w:rsidRPr="00AE0F56" w:rsidRDefault="003512FB" w:rsidP="00690C39">
            <w:pPr>
              <w:spacing w:after="0"/>
              <w:ind w:hanging="488"/>
              <w:jc w:val="both"/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3512FB" w:rsidRPr="00AE0F56" w14:paraId="4C1A64F8" w14:textId="77777777" w:rsidTr="003512FB">
        <w:trPr>
          <w:gridAfter w:val="1"/>
          <w:wAfter w:w="409" w:type="dxa"/>
          <w:trHeight w:val="490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3CD62" w14:textId="77777777" w:rsidR="003512FB" w:rsidRPr="00AE0F56" w:rsidRDefault="003512FB" w:rsidP="00690C39">
            <w:pPr>
              <w:spacing w:after="0"/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  <w:t>Indemnité chômage 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B151A" w14:textId="77777777" w:rsidR="003512FB" w:rsidRPr="00AE0F56" w:rsidRDefault="003512FB" w:rsidP="00690C39">
            <w:pPr>
              <w:spacing w:after="0"/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55199" w14:textId="77777777" w:rsidR="003512FB" w:rsidRPr="00AE0F56" w:rsidRDefault="003512FB" w:rsidP="00690C39">
            <w:pPr>
              <w:spacing w:after="0"/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83B8A" w14:textId="77777777" w:rsidR="003512FB" w:rsidRPr="00AE0F56" w:rsidRDefault="003512FB" w:rsidP="00690C39">
            <w:pPr>
              <w:spacing w:after="0"/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0F89F" w14:textId="77777777" w:rsidR="003512FB" w:rsidRPr="00AE0F56" w:rsidRDefault="003512FB" w:rsidP="00690C39">
            <w:pPr>
              <w:spacing w:after="0"/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EBD4A" w14:textId="77777777" w:rsidR="003512FB" w:rsidRPr="00AE0F56" w:rsidRDefault="003512FB" w:rsidP="00690C39">
            <w:pPr>
              <w:spacing w:after="0"/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064F9" w14:textId="77777777" w:rsidR="003512FB" w:rsidRPr="00AE0F56" w:rsidRDefault="003512FB" w:rsidP="00690C39">
            <w:pPr>
              <w:spacing w:after="0"/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E7AED" w14:textId="77777777" w:rsidR="003512FB" w:rsidRPr="00AE0F56" w:rsidRDefault="003512FB" w:rsidP="00690C39">
            <w:pPr>
              <w:spacing w:after="0"/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EAF7E" w14:textId="77777777" w:rsidR="003512FB" w:rsidRPr="00AE0F56" w:rsidRDefault="003512FB" w:rsidP="00690C39">
            <w:pPr>
              <w:spacing w:after="0"/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F1CA3" w14:textId="77777777" w:rsidR="003512FB" w:rsidRPr="00AE0F56" w:rsidRDefault="003512FB" w:rsidP="00690C39">
            <w:pPr>
              <w:spacing w:after="0"/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3512FB" w:rsidRPr="00AE0F56" w14:paraId="2FABE6BB" w14:textId="77777777" w:rsidTr="003512FB">
        <w:trPr>
          <w:gridAfter w:val="1"/>
          <w:wAfter w:w="409" w:type="dxa"/>
          <w:trHeight w:val="490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04A13" w14:textId="77777777" w:rsidR="003512FB" w:rsidRPr="00AE0F56" w:rsidRDefault="003512FB" w:rsidP="00690C39">
            <w:pPr>
              <w:spacing w:after="0"/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  <w:t>Indemnité chômage 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6756C" w14:textId="77777777" w:rsidR="003512FB" w:rsidRPr="00AE0F56" w:rsidRDefault="003512FB" w:rsidP="00690C39">
            <w:pPr>
              <w:spacing w:after="0"/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384C2" w14:textId="77777777" w:rsidR="003512FB" w:rsidRPr="00AE0F56" w:rsidRDefault="003512FB" w:rsidP="00690C39">
            <w:pPr>
              <w:spacing w:after="0"/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8B5C2" w14:textId="77777777" w:rsidR="003512FB" w:rsidRPr="00AE0F56" w:rsidRDefault="003512FB" w:rsidP="00690C39">
            <w:pPr>
              <w:spacing w:after="0"/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19E8E" w14:textId="77777777" w:rsidR="003512FB" w:rsidRPr="00AE0F56" w:rsidRDefault="003512FB" w:rsidP="00690C39">
            <w:pPr>
              <w:spacing w:after="0"/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C8794" w14:textId="77777777" w:rsidR="003512FB" w:rsidRPr="00AE0F56" w:rsidRDefault="003512FB" w:rsidP="00690C39">
            <w:pPr>
              <w:spacing w:after="0"/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9F202" w14:textId="77777777" w:rsidR="003512FB" w:rsidRPr="00AE0F56" w:rsidRDefault="003512FB" w:rsidP="00690C39">
            <w:pPr>
              <w:spacing w:after="0"/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62E3C" w14:textId="77777777" w:rsidR="003512FB" w:rsidRPr="00AE0F56" w:rsidRDefault="003512FB" w:rsidP="00690C39">
            <w:pPr>
              <w:spacing w:after="0"/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8A923" w14:textId="77777777" w:rsidR="003512FB" w:rsidRPr="00AE0F56" w:rsidRDefault="003512FB" w:rsidP="00690C39">
            <w:pPr>
              <w:spacing w:after="0"/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D686D" w14:textId="77777777" w:rsidR="003512FB" w:rsidRPr="00AE0F56" w:rsidRDefault="003512FB" w:rsidP="00690C39">
            <w:pPr>
              <w:spacing w:after="0"/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3512FB" w:rsidRPr="00AE0F56" w14:paraId="24FB6955" w14:textId="77777777" w:rsidTr="003512FB">
        <w:trPr>
          <w:gridAfter w:val="1"/>
          <w:wAfter w:w="409" w:type="dxa"/>
          <w:trHeight w:val="490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F5232" w14:textId="77777777" w:rsidR="003512FB" w:rsidRPr="00AE0F56" w:rsidRDefault="003512FB" w:rsidP="00690C39">
            <w:pPr>
              <w:spacing w:after="0"/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  <w:t>Retraites 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14631" w14:textId="77777777" w:rsidR="003512FB" w:rsidRPr="00AE0F56" w:rsidRDefault="003512FB" w:rsidP="00690C39">
            <w:pPr>
              <w:spacing w:after="0"/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EB3B8" w14:textId="77777777" w:rsidR="003512FB" w:rsidRPr="00AE0F56" w:rsidRDefault="003512FB" w:rsidP="00690C39">
            <w:pPr>
              <w:spacing w:after="0"/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185AB" w14:textId="77777777" w:rsidR="003512FB" w:rsidRPr="00AE0F56" w:rsidRDefault="003512FB" w:rsidP="00690C39">
            <w:pPr>
              <w:spacing w:after="0"/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1B349" w14:textId="77777777" w:rsidR="003512FB" w:rsidRPr="00AE0F56" w:rsidRDefault="003512FB" w:rsidP="00690C39">
            <w:pPr>
              <w:spacing w:after="0"/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7B9E9" w14:textId="77777777" w:rsidR="003512FB" w:rsidRPr="00AE0F56" w:rsidRDefault="003512FB" w:rsidP="00690C39">
            <w:pPr>
              <w:spacing w:after="0"/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3D093" w14:textId="77777777" w:rsidR="003512FB" w:rsidRPr="00AE0F56" w:rsidRDefault="003512FB" w:rsidP="00690C39">
            <w:pPr>
              <w:spacing w:after="0"/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56254" w14:textId="77777777" w:rsidR="003512FB" w:rsidRPr="00AE0F56" w:rsidRDefault="003512FB" w:rsidP="00690C39">
            <w:pPr>
              <w:spacing w:after="0"/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A22EE" w14:textId="77777777" w:rsidR="003512FB" w:rsidRPr="00AE0F56" w:rsidRDefault="003512FB" w:rsidP="00690C39">
            <w:pPr>
              <w:spacing w:after="0"/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AEC63" w14:textId="77777777" w:rsidR="003512FB" w:rsidRPr="00AE0F56" w:rsidRDefault="003512FB" w:rsidP="00690C39">
            <w:pPr>
              <w:spacing w:after="0"/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3512FB" w:rsidRPr="00AE0F56" w14:paraId="5AC116A7" w14:textId="77777777" w:rsidTr="003512FB">
        <w:trPr>
          <w:gridAfter w:val="1"/>
          <w:wAfter w:w="409" w:type="dxa"/>
          <w:trHeight w:val="490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4B3C6" w14:textId="77777777" w:rsidR="003512FB" w:rsidRPr="00AE0F56" w:rsidRDefault="003512FB" w:rsidP="00690C39">
            <w:pPr>
              <w:spacing w:after="0"/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  <w:t>Retraites 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1A13A" w14:textId="77777777" w:rsidR="003512FB" w:rsidRPr="00AE0F56" w:rsidRDefault="003512FB" w:rsidP="00690C39">
            <w:pPr>
              <w:spacing w:after="0"/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2EFEF" w14:textId="77777777" w:rsidR="003512FB" w:rsidRPr="00AE0F56" w:rsidRDefault="003512FB" w:rsidP="00690C39">
            <w:pPr>
              <w:spacing w:after="0"/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B70B3" w14:textId="77777777" w:rsidR="003512FB" w:rsidRPr="00AE0F56" w:rsidRDefault="003512FB" w:rsidP="00690C39">
            <w:pPr>
              <w:spacing w:after="0"/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F6ACD" w14:textId="77777777" w:rsidR="003512FB" w:rsidRPr="00AE0F56" w:rsidRDefault="003512FB" w:rsidP="00690C39">
            <w:pPr>
              <w:spacing w:after="0"/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12A44" w14:textId="77777777" w:rsidR="003512FB" w:rsidRPr="00AE0F56" w:rsidRDefault="003512FB" w:rsidP="00690C39">
            <w:pPr>
              <w:spacing w:after="0"/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F4CD8" w14:textId="77777777" w:rsidR="003512FB" w:rsidRPr="00AE0F56" w:rsidRDefault="003512FB" w:rsidP="00690C39">
            <w:pPr>
              <w:spacing w:after="0"/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3C1A7" w14:textId="77777777" w:rsidR="003512FB" w:rsidRPr="00AE0F56" w:rsidRDefault="003512FB" w:rsidP="00690C39">
            <w:pPr>
              <w:spacing w:after="0"/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8EC93" w14:textId="77777777" w:rsidR="003512FB" w:rsidRPr="00AE0F56" w:rsidRDefault="003512FB" w:rsidP="00690C39">
            <w:pPr>
              <w:spacing w:after="0"/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89320" w14:textId="77777777" w:rsidR="003512FB" w:rsidRPr="00AE0F56" w:rsidRDefault="003512FB" w:rsidP="00690C39">
            <w:pPr>
              <w:spacing w:after="0"/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3512FB" w:rsidRPr="00AE0F56" w14:paraId="4AFA38B3" w14:textId="77777777" w:rsidTr="003512FB">
        <w:trPr>
          <w:gridAfter w:val="1"/>
          <w:wAfter w:w="409" w:type="dxa"/>
          <w:trHeight w:val="490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EF151" w14:textId="77777777" w:rsidR="003512FB" w:rsidRPr="00AE0F56" w:rsidRDefault="003512FB" w:rsidP="00690C39">
            <w:pPr>
              <w:spacing w:after="0"/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  <w:t>Allocations familiales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C7270" w14:textId="77777777" w:rsidR="003512FB" w:rsidRPr="00AE0F56" w:rsidRDefault="003512FB" w:rsidP="00690C39">
            <w:pPr>
              <w:spacing w:after="0"/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F0D81" w14:textId="77777777" w:rsidR="003512FB" w:rsidRPr="00AE0F56" w:rsidRDefault="003512FB" w:rsidP="00690C39">
            <w:pPr>
              <w:spacing w:after="0"/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5C708" w14:textId="77777777" w:rsidR="003512FB" w:rsidRPr="00AE0F56" w:rsidRDefault="003512FB" w:rsidP="00690C39">
            <w:pPr>
              <w:spacing w:after="0"/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16E73" w14:textId="77777777" w:rsidR="003512FB" w:rsidRPr="00AE0F56" w:rsidRDefault="003512FB" w:rsidP="00690C39">
            <w:pPr>
              <w:spacing w:after="0"/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704E0" w14:textId="77777777" w:rsidR="003512FB" w:rsidRPr="00AE0F56" w:rsidRDefault="003512FB" w:rsidP="00690C39">
            <w:pPr>
              <w:spacing w:after="0"/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2C9B7" w14:textId="77777777" w:rsidR="003512FB" w:rsidRPr="00AE0F56" w:rsidRDefault="003512FB" w:rsidP="00690C39">
            <w:pPr>
              <w:spacing w:after="0"/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117C6" w14:textId="77777777" w:rsidR="003512FB" w:rsidRPr="00AE0F56" w:rsidRDefault="003512FB" w:rsidP="00690C39">
            <w:pPr>
              <w:spacing w:after="0"/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9B371" w14:textId="77777777" w:rsidR="003512FB" w:rsidRPr="00AE0F56" w:rsidRDefault="003512FB" w:rsidP="00690C39">
            <w:pPr>
              <w:spacing w:after="0"/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5A57C" w14:textId="77777777" w:rsidR="003512FB" w:rsidRPr="00AE0F56" w:rsidRDefault="003512FB" w:rsidP="00690C39">
            <w:pPr>
              <w:spacing w:after="0"/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3512FB" w:rsidRPr="00AE0F56" w14:paraId="5AB522B1" w14:textId="77777777" w:rsidTr="003512FB">
        <w:trPr>
          <w:gridAfter w:val="1"/>
          <w:wAfter w:w="409" w:type="dxa"/>
          <w:trHeight w:val="490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DFCC5" w14:textId="77777777" w:rsidR="003512FB" w:rsidRPr="00AE0F56" w:rsidRDefault="003512FB" w:rsidP="00690C39">
            <w:pPr>
              <w:spacing w:after="0"/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  <w:t xml:space="preserve">Pension alim.  </w:t>
            </w:r>
            <w:proofErr w:type="gramStart"/>
            <w:r w:rsidRPr="00AE0F56"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  <w:t>reçue</w:t>
            </w:r>
            <w:proofErr w:type="gram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7184A" w14:textId="77777777" w:rsidR="003512FB" w:rsidRPr="00AE0F56" w:rsidRDefault="003512FB" w:rsidP="00690C39">
            <w:pPr>
              <w:spacing w:after="0"/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B9923" w14:textId="77777777" w:rsidR="003512FB" w:rsidRPr="00AE0F56" w:rsidRDefault="003512FB" w:rsidP="00690C39">
            <w:pPr>
              <w:spacing w:after="0"/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EADC7" w14:textId="77777777" w:rsidR="003512FB" w:rsidRPr="00AE0F56" w:rsidRDefault="003512FB" w:rsidP="00690C39">
            <w:pPr>
              <w:spacing w:after="0"/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D91DE" w14:textId="77777777" w:rsidR="003512FB" w:rsidRPr="00AE0F56" w:rsidRDefault="003512FB" w:rsidP="00690C39">
            <w:pPr>
              <w:spacing w:after="0"/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1E50A" w14:textId="77777777" w:rsidR="003512FB" w:rsidRPr="00AE0F56" w:rsidRDefault="003512FB" w:rsidP="00690C39">
            <w:pPr>
              <w:spacing w:after="0"/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C7FFB" w14:textId="77777777" w:rsidR="003512FB" w:rsidRPr="00AE0F56" w:rsidRDefault="003512FB" w:rsidP="00690C39">
            <w:pPr>
              <w:spacing w:after="0"/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6A7BB" w14:textId="77777777" w:rsidR="003512FB" w:rsidRPr="00AE0F56" w:rsidRDefault="003512FB" w:rsidP="00690C39">
            <w:pPr>
              <w:spacing w:after="0"/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DB22F" w14:textId="77777777" w:rsidR="003512FB" w:rsidRPr="00AE0F56" w:rsidRDefault="003512FB" w:rsidP="00690C39">
            <w:pPr>
              <w:spacing w:after="0"/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99BA6" w14:textId="77777777" w:rsidR="003512FB" w:rsidRPr="00AE0F56" w:rsidRDefault="003512FB" w:rsidP="00690C39">
            <w:pPr>
              <w:spacing w:after="0"/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3512FB" w:rsidRPr="00AE0F56" w14:paraId="3856F17C" w14:textId="77777777" w:rsidTr="003512FB">
        <w:trPr>
          <w:gridAfter w:val="1"/>
          <w:wAfter w:w="409" w:type="dxa"/>
          <w:trHeight w:val="490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0D603" w14:textId="77777777" w:rsidR="003512FB" w:rsidRPr="00AE0F56" w:rsidRDefault="003512FB" w:rsidP="00690C39">
            <w:pPr>
              <w:spacing w:after="0"/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  <w:t>Allocation logement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F18A5" w14:textId="77777777" w:rsidR="003512FB" w:rsidRPr="00AE0F56" w:rsidRDefault="003512FB" w:rsidP="00690C39">
            <w:pPr>
              <w:spacing w:after="0"/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1269E" w14:textId="77777777" w:rsidR="003512FB" w:rsidRPr="00AE0F56" w:rsidRDefault="003512FB" w:rsidP="00690C39">
            <w:pPr>
              <w:spacing w:after="0"/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3497A" w14:textId="77777777" w:rsidR="003512FB" w:rsidRPr="00AE0F56" w:rsidRDefault="003512FB" w:rsidP="00690C39">
            <w:pPr>
              <w:spacing w:after="0"/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68B23" w14:textId="77777777" w:rsidR="003512FB" w:rsidRPr="00AE0F56" w:rsidRDefault="003512FB" w:rsidP="00690C39">
            <w:pPr>
              <w:spacing w:after="0"/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491EF" w14:textId="77777777" w:rsidR="003512FB" w:rsidRPr="00AE0F56" w:rsidRDefault="003512FB" w:rsidP="00690C39">
            <w:pPr>
              <w:spacing w:after="0"/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F5DF5" w14:textId="77777777" w:rsidR="003512FB" w:rsidRPr="00AE0F56" w:rsidRDefault="003512FB" w:rsidP="00690C39">
            <w:pPr>
              <w:spacing w:after="0"/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45B90" w14:textId="77777777" w:rsidR="003512FB" w:rsidRPr="00AE0F56" w:rsidRDefault="003512FB" w:rsidP="00690C39">
            <w:pPr>
              <w:spacing w:after="0"/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9A22B" w14:textId="77777777" w:rsidR="003512FB" w:rsidRPr="00AE0F56" w:rsidRDefault="003512FB" w:rsidP="00690C39">
            <w:pPr>
              <w:spacing w:after="0"/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F12F5" w14:textId="77777777" w:rsidR="003512FB" w:rsidRPr="00AE0F56" w:rsidRDefault="003512FB" w:rsidP="00690C39">
            <w:pPr>
              <w:spacing w:after="0"/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3512FB" w:rsidRPr="00AE0F56" w14:paraId="3E2DCB63" w14:textId="77777777" w:rsidTr="003512FB">
        <w:trPr>
          <w:gridAfter w:val="1"/>
          <w:wAfter w:w="409" w:type="dxa"/>
          <w:trHeight w:val="490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AE986" w14:textId="77777777" w:rsidR="003512FB" w:rsidRPr="00AE0F56" w:rsidRDefault="003512FB" w:rsidP="00690C39">
            <w:pPr>
              <w:spacing w:after="0"/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  <w:t>Autre aide sociale 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DC4D2" w14:textId="77777777" w:rsidR="003512FB" w:rsidRPr="00AE0F56" w:rsidRDefault="003512FB" w:rsidP="00690C39">
            <w:pPr>
              <w:spacing w:after="0"/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491F8" w14:textId="77777777" w:rsidR="003512FB" w:rsidRPr="00AE0F56" w:rsidRDefault="003512FB" w:rsidP="00690C39">
            <w:pPr>
              <w:spacing w:after="0"/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09D39" w14:textId="77777777" w:rsidR="003512FB" w:rsidRPr="00AE0F56" w:rsidRDefault="003512FB" w:rsidP="00690C39">
            <w:pPr>
              <w:spacing w:after="0"/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C9482" w14:textId="77777777" w:rsidR="003512FB" w:rsidRPr="00AE0F56" w:rsidRDefault="003512FB" w:rsidP="00690C39">
            <w:pPr>
              <w:spacing w:after="0"/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A2249" w14:textId="77777777" w:rsidR="003512FB" w:rsidRPr="00AE0F56" w:rsidRDefault="003512FB" w:rsidP="00690C39">
            <w:pPr>
              <w:spacing w:after="0"/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202F2" w14:textId="77777777" w:rsidR="003512FB" w:rsidRPr="00AE0F56" w:rsidRDefault="003512FB" w:rsidP="00690C39">
            <w:pPr>
              <w:spacing w:after="0"/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7A8C7" w14:textId="77777777" w:rsidR="003512FB" w:rsidRPr="00AE0F56" w:rsidRDefault="003512FB" w:rsidP="00690C39">
            <w:pPr>
              <w:spacing w:after="0"/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289DF" w14:textId="77777777" w:rsidR="003512FB" w:rsidRPr="00AE0F56" w:rsidRDefault="003512FB" w:rsidP="00690C39">
            <w:pPr>
              <w:spacing w:after="0"/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016F7" w14:textId="77777777" w:rsidR="003512FB" w:rsidRPr="00AE0F56" w:rsidRDefault="003512FB" w:rsidP="00690C39">
            <w:pPr>
              <w:spacing w:after="0"/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3512FB" w:rsidRPr="00AE0F56" w14:paraId="1A9F6E98" w14:textId="77777777" w:rsidTr="003512FB">
        <w:trPr>
          <w:gridAfter w:val="1"/>
          <w:wAfter w:w="409" w:type="dxa"/>
          <w:trHeight w:val="490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05DA4" w14:textId="77777777" w:rsidR="003512FB" w:rsidRPr="00AE0F56" w:rsidRDefault="003512FB" w:rsidP="00690C39">
            <w:pPr>
              <w:spacing w:after="0"/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  <w:t>Autre aide sociale 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56420" w14:textId="77777777" w:rsidR="003512FB" w:rsidRPr="00AE0F56" w:rsidRDefault="003512FB" w:rsidP="00690C39">
            <w:pPr>
              <w:spacing w:after="0"/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EE9BA" w14:textId="77777777" w:rsidR="003512FB" w:rsidRPr="00AE0F56" w:rsidRDefault="003512FB" w:rsidP="00690C39">
            <w:pPr>
              <w:spacing w:after="0"/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97710" w14:textId="77777777" w:rsidR="003512FB" w:rsidRPr="00AE0F56" w:rsidRDefault="003512FB" w:rsidP="00690C39">
            <w:pPr>
              <w:spacing w:after="0"/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96945" w14:textId="77777777" w:rsidR="003512FB" w:rsidRPr="00AE0F56" w:rsidRDefault="003512FB" w:rsidP="00690C39">
            <w:pPr>
              <w:spacing w:after="0"/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84859" w14:textId="77777777" w:rsidR="003512FB" w:rsidRPr="00AE0F56" w:rsidRDefault="003512FB" w:rsidP="00690C39">
            <w:pPr>
              <w:spacing w:after="0"/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C2E5C" w14:textId="77777777" w:rsidR="003512FB" w:rsidRPr="00AE0F56" w:rsidRDefault="003512FB" w:rsidP="00690C39">
            <w:pPr>
              <w:spacing w:after="0"/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B69D1" w14:textId="77777777" w:rsidR="003512FB" w:rsidRPr="00AE0F56" w:rsidRDefault="003512FB" w:rsidP="00690C39">
            <w:pPr>
              <w:spacing w:after="0"/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7746F" w14:textId="77777777" w:rsidR="003512FB" w:rsidRPr="00AE0F56" w:rsidRDefault="003512FB" w:rsidP="00690C39">
            <w:pPr>
              <w:spacing w:after="0"/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A8364" w14:textId="77777777" w:rsidR="003512FB" w:rsidRPr="00AE0F56" w:rsidRDefault="003512FB" w:rsidP="00690C39">
            <w:pPr>
              <w:spacing w:after="0"/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3512FB" w:rsidRPr="00AE0F56" w14:paraId="287134CC" w14:textId="77777777" w:rsidTr="003512FB">
        <w:trPr>
          <w:gridAfter w:val="1"/>
          <w:wAfter w:w="409" w:type="dxa"/>
          <w:trHeight w:val="490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279D5" w14:textId="77777777" w:rsidR="003512FB" w:rsidRPr="00AE0F56" w:rsidRDefault="003512FB" w:rsidP="00690C39">
            <w:pPr>
              <w:spacing w:after="0"/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  <w:t xml:space="preserve">Rembours. </w:t>
            </w:r>
            <w:proofErr w:type="gramStart"/>
            <w:r w:rsidRPr="00AE0F56"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  <w:t>santé</w:t>
            </w:r>
            <w:proofErr w:type="gram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8DE8E" w14:textId="77777777" w:rsidR="003512FB" w:rsidRPr="00AE0F56" w:rsidRDefault="003512FB" w:rsidP="00690C39">
            <w:pPr>
              <w:spacing w:after="0"/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EE94B" w14:textId="77777777" w:rsidR="003512FB" w:rsidRPr="00AE0F56" w:rsidRDefault="003512FB" w:rsidP="00690C39">
            <w:pPr>
              <w:spacing w:after="0"/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8B7D0" w14:textId="77777777" w:rsidR="003512FB" w:rsidRPr="00AE0F56" w:rsidRDefault="003512FB" w:rsidP="00690C39">
            <w:pPr>
              <w:spacing w:after="0"/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0910A" w14:textId="77777777" w:rsidR="003512FB" w:rsidRPr="00AE0F56" w:rsidRDefault="003512FB" w:rsidP="00690C39">
            <w:pPr>
              <w:spacing w:after="0"/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8E461" w14:textId="77777777" w:rsidR="003512FB" w:rsidRPr="00AE0F56" w:rsidRDefault="003512FB" w:rsidP="00690C39">
            <w:pPr>
              <w:spacing w:after="0"/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E3C79" w14:textId="77777777" w:rsidR="003512FB" w:rsidRPr="00AE0F56" w:rsidRDefault="003512FB" w:rsidP="00690C39">
            <w:pPr>
              <w:spacing w:after="0"/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2C2B4" w14:textId="77777777" w:rsidR="003512FB" w:rsidRPr="00AE0F56" w:rsidRDefault="003512FB" w:rsidP="00690C39">
            <w:pPr>
              <w:spacing w:after="0"/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43794" w14:textId="77777777" w:rsidR="003512FB" w:rsidRPr="00AE0F56" w:rsidRDefault="003512FB" w:rsidP="00690C39">
            <w:pPr>
              <w:spacing w:after="0"/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4E77C" w14:textId="77777777" w:rsidR="003512FB" w:rsidRPr="00AE0F56" w:rsidRDefault="003512FB" w:rsidP="00690C39">
            <w:pPr>
              <w:spacing w:after="0"/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3512FB" w:rsidRPr="00AE0F56" w14:paraId="0DEAB411" w14:textId="77777777" w:rsidTr="003512FB">
        <w:trPr>
          <w:gridAfter w:val="1"/>
          <w:wAfter w:w="409" w:type="dxa"/>
          <w:trHeight w:val="490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34B28" w14:textId="77777777" w:rsidR="003512FB" w:rsidRPr="00AE0F56" w:rsidRDefault="003512FB" w:rsidP="00690C39">
            <w:pPr>
              <w:spacing w:after="0"/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  <w:t xml:space="preserve">Aide fin. </w:t>
            </w:r>
            <w:proofErr w:type="gramStart"/>
            <w:r w:rsidRPr="00AE0F56"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  <w:t>familiale</w:t>
            </w:r>
            <w:proofErr w:type="gram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70E3C" w14:textId="77777777" w:rsidR="003512FB" w:rsidRPr="00AE0F56" w:rsidRDefault="003512FB" w:rsidP="00690C39">
            <w:pPr>
              <w:spacing w:after="0"/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9B8F7" w14:textId="77777777" w:rsidR="003512FB" w:rsidRPr="00AE0F56" w:rsidRDefault="003512FB" w:rsidP="00690C39">
            <w:pPr>
              <w:spacing w:after="0"/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992CE" w14:textId="77777777" w:rsidR="003512FB" w:rsidRPr="00AE0F56" w:rsidRDefault="003512FB" w:rsidP="00690C39">
            <w:pPr>
              <w:spacing w:after="0"/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1AFB8" w14:textId="77777777" w:rsidR="003512FB" w:rsidRPr="00AE0F56" w:rsidRDefault="003512FB" w:rsidP="00690C39">
            <w:pPr>
              <w:spacing w:after="0"/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EF93D" w14:textId="77777777" w:rsidR="003512FB" w:rsidRPr="00AE0F56" w:rsidRDefault="003512FB" w:rsidP="00690C39">
            <w:pPr>
              <w:spacing w:after="0"/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C795F" w14:textId="77777777" w:rsidR="003512FB" w:rsidRPr="00AE0F56" w:rsidRDefault="003512FB" w:rsidP="00690C39">
            <w:pPr>
              <w:spacing w:after="0"/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8EDAE" w14:textId="77777777" w:rsidR="003512FB" w:rsidRPr="00AE0F56" w:rsidRDefault="003512FB" w:rsidP="00690C39">
            <w:pPr>
              <w:spacing w:after="0"/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30095" w14:textId="77777777" w:rsidR="003512FB" w:rsidRPr="00AE0F56" w:rsidRDefault="003512FB" w:rsidP="00690C39">
            <w:pPr>
              <w:spacing w:after="0"/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A1BD7" w14:textId="77777777" w:rsidR="003512FB" w:rsidRPr="00AE0F56" w:rsidRDefault="003512FB" w:rsidP="00690C39">
            <w:pPr>
              <w:spacing w:after="0"/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3512FB" w:rsidRPr="00AE0F56" w14:paraId="1B9CD162" w14:textId="77777777" w:rsidTr="003512FB">
        <w:trPr>
          <w:gridAfter w:val="1"/>
          <w:wAfter w:w="409" w:type="dxa"/>
          <w:trHeight w:val="490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AA30E" w14:textId="77777777" w:rsidR="003512FB" w:rsidRPr="00AE0F56" w:rsidRDefault="003512FB" w:rsidP="00690C39">
            <w:pPr>
              <w:spacing w:after="0"/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  <w:t>Autres ressources 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E1060" w14:textId="77777777" w:rsidR="003512FB" w:rsidRPr="00AE0F56" w:rsidRDefault="003512FB" w:rsidP="00690C39">
            <w:pPr>
              <w:spacing w:after="0"/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706E0" w14:textId="77777777" w:rsidR="003512FB" w:rsidRPr="00AE0F56" w:rsidRDefault="003512FB" w:rsidP="00690C39">
            <w:pPr>
              <w:spacing w:after="0"/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F71E0" w14:textId="77777777" w:rsidR="003512FB" w:rsidRPr="00AE0F56" w:rsidRDefault="003512FB" w:rsidP="00690C39">
            <w:pPr>
              <w:spacing w:after="0"/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0888D" w14:textId="77777777" w:rsidR="003512FB" w:rsidRPr="00AE0F56" w:rsidRDefault="003512FB" w:rsidP="00690C39">
            <w:pPr>
              <w:spacing w:after="0"/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34B75" w14:textId="77777777" w:rsidR="003512FB" w:rsidRPr="00AE0F56" w:rsidRDefault="003512FB" w:rsidP="00690C39">
            <w:pPr>
              <w:spacing w:after="0"/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2B738" w14:textId="77777777" w:rsidR="003512FB" w:rsidRPr="00AE0F56" w:rsidRDefault="003512FB" w:rsidP="00690C39">
            <w:pPr>
              <w:spacing w:after="0"/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BD8F5" w14:textId="77777777" w:rsidR="003512FB" w:rsidRPr="00AE0F56" w:rsidRDefault="003512FB" w:rsidP="00690C39">
            <w:pPr>
              <w:spacing w:after="0"/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EDAFD" w14:textId="77777777" w:rsidR="003512FB" w:rsidRPr="00AE0F56" w:rsidRDefault="003512FB" w:rsidP="00690C39">
            <w:pPr>
              <w:spacing w:after="0"/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3E74A" w14:textId="77777777" w:rsidR="003512FB" w:rsidRPr="00AE0F56" w:rsidRDefault="003512FB" w:rsidP="00690C39">
            <w:pPr>
              <w:spacing w:after="0"/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3512FB" w:rsidRPr="00AE0F56" w14:paraId="570AC43A" w14:textId="77777777" w:rsidTr="003512FB">
        <w:trPr>
          <w:gridAfter w:val="1"/>
          <w:wAfter w:w="409" w:type="dxa"/>
          <w:trHeight w:val="490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96BB9" w14:textId="77777777" w:rsidR="003512FB" w:rsidRPr="00AE0F56" w:rsidRDefault="003512FB" w:rsidP="00690C39">
            <w:pPr>
              <w:spacing w:after="0"/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  <w:t>Autres ressources 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69137" w14:textId="77777777" w:rsidR="003512FB" w:rsidRPr="00AE0F56" w:rsidRDefault="003512FB" w:rsidP="00690C39">
            <w:pPr>
              <w:spacing w:after="0"/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DD23B" w14:textId="77777777" w:rsidR="003512FB" w:rsidRPr="00AE0F56" w:rsidRDefault="003512FB" w:rsidP="00690C39">
            <w:pPr>
              <w:spacing w:after="0"/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706F6" w14:textId="77777777" w:rsidR="003512FB" w:rsidRPr="00AE0F56" w:rsidRDefault="003512FB" w:rsidP="00690C39">
            <w:pPr>
              <w:spacing w:after="0"/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2E9ED" w14:textId="77777777" w:rsidR="003512FB" w:rsidRPr="00AE0F56" w:rsidRDefault="003512FB" w:rsidP="00690C39">
            <w:pPr>
              <w:spacing w:after="0"/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50BC7" w14:textId="77777777" w:rsidR="003512FB" w:rsidRPr="00AE0F56" w:rsidRDefault="003512FB" w:rsidP="00690C39">
            <w:pPr>
              <w:spacing w:after="0"/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1B39A" w14:textId="77777777" w:rsidR="003512FB" w:rsidRPr="00AE0F56" w:rsidRDefault="003512FB" w:rsidP="00690C39">
            <w:pPr>
              <w:spacing w:after="0"/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3DA69" w14:textId="77777777" w:rsidR="003512FB" w:rsidRPr="00AE0F56" w:rsidRDefault="003512FB" w:rsidP="00690C39">
            <w:pPr>
              <w:spacing w:after="0"/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EC236" w14:textId="77777777" w:rsidR="003512FB" w:rsidRPr="00AE0F56" w:rsidRDefault="003512FB" w:rsidP="00690C39">
            <w:pPr>
              <w:spacing w:after="0"/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D8A2E" w14:textId="77777777" w:rsidR="003512FB" w:rsidRPr="00AE0F56" w:rsidRDefault="003512FB" w:rsidP="00690C39">
            <w:pPr>
              <w:spacing w:after="0"/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3512FB" w:rsidRPr="00AE0F56" w14:paraId="6C31342B" w14:textId="77777777" w:rsidTr="003512FB">
        <w:trPr>
          <w:gridAfter w:val="1"/>
          <w:wAfter w:w="409" w:type="dxa"/>
          <w:trHeight w:val="490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6C3C7" w14:textId="77777777" w:rsidR="003512FB" w:rsidRPr="00AE0F56" w:rsidRDefault="003512FB" w:rsidP="00690C39">
            <w:pPr>
              <w:spacing w:after="0"/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  <w:t>Autres ressources 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199E9" w14:textId="77777777" w:rsidR="003512FB" w:rsidRPr="00AE0F56" w:rsidRDefault="003512FB" w:rsidP="00690C39">
            <w:pPr>
              <w:spacing w:after="0"/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A59B5" w14:textId="77777777" w:rsidR="003512FB" w:rsidRPr="00AE0F56" w:rsidRDefault="003512FB" w:rsidP="00690C39">
            <w:pPr>
              <w:spacing w:after="0"/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05B54" w14:textId="77777777" w:rsidR="003512FB" w:rsidRPr="00AE0F56" w:rsidRDefault="003512FB" w:rsidP="00690C39">
            <w:pPr>
              <w:spacing w:after="0"/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C98E7" w14:textId="77777777" w:rsidR="003512FB" w:rsidRPr="00AE0F56" w:rsidRDefault="003512FB" w:rsidP="00690C39">
            <w:pPr>
              <w:spacing w:after="0"/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2CBA1" w14:textId="77777777" w:rsidR="003512FB" w:rsidRPr="00AE0F56" w:rsidRDefault="003512FB" w:rsidP="00690C39">
            <w:pPr>
              <w:spacing w:after="0"/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AC71D" w14:textId="77777777" w:rsidR="003512FB" w:rsidRPr="00AE0F56" w:rsidRDefault="003512FB" w:rsidP="00690C39">
            <w:pPr>
              <w:spacing w:after="0"/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58565" w14:textId="77777777" w:rsidR="003512FB" w:rsidRPr="00AE0F56" w:rsidRDefault="003512FB" w:rsidP="00690C39">
            <w:pPr>
              <w:spacing w:after="0"/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B2FB6" w14:textId="77777777" w:rsidR="003512FB" w:rsidRPr="00AE0F56" w:rsidRDefault="003512FB" w:rsidP="00690C39">
            <w:pPr>
              <w:spacing w:after="0"/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21F8D" w14:textId="77777777" w:rsidR="003512FB" w:rsidRPr="00AE0F56" w:rsidRDefault="003512FB" w:rsidP="00690C39">
            <w:pPr>
              <w:spacing w:after="0"/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3512FB" w:rsidRPr="00AE0F56" w14:paraId="1B8D2D96" w14:textId="77777777" w:rsidTr="003512FB">
        <w:trPr>
          <w:gridAfter w:val="1"/>
          <w:wAfter w:w="409" w:type="dxa"/>
          <w:trHeight w:val="573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B4E8E" w14:textId="77777777" w:rsidR="003512FB" w:rsidRPr="00AE0F56" w:rsidRDefault="003512FB" w:rsidP="00690C39">
            <w:pPr>
              <w:spacing w:after="0"/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lang w:eastAsia="fr-FR"/>
              </w:rPr>
              <w:t>Total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17E04" w14:textId="77777777" w:rsidR="003512FB" w:rsidRPr="00AE0F56" w:rsidRDefault="003512FB" w:rsidP="00690C39">
            <w:pPr>
              <w:spacing w:after="0"/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C56E4" w14:textId="77777777" w:rsidR="003512FB" w:rsidRPr="00AE0F56" w:rsidRDefault="003512FB" w:rsidP="00690C39">
            <w:pPr>
              <w:spacing w:after="0"/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E30D7" w14:textId="77777777" w:rsidR="003512FB" w:rsidRPr="00AE0F56" w:rsidRDefault="003512FB" w:rsidP="00690C39">
            <w:pPr>
              <w:spacing w:after="0"/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44A93" w14:textId="77777777" w:rsidR="003512FB" w:rsidRPr="00AE0F56" w:rsidRDefault="003512FB" w:rsidP="00690C39">
            <w:pPr>
              <w:spacing w:after="0"/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DB229" w14:textId="77777777" w:rsidR="003512FB" w:rsidRPr="00AE0F56" w:rsidRDefault="003512FB" w:rsidP="00690C39">
            <w:pPr>
              <w:spacing w:after="0"/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89F11" w14:textId="77777777" w:rsidR="003512FB" w:rsidRPr="00AE0F56" w:rsidRDefault="003512FB" w:rsidP="00690C39">
            <w:pPr>
              <w:spacing w:after="0"/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B36A6" w14:textId="77777777" w:rsidR="003512FB" w:rsidRPr="00AE0F56" w:rsidRDefault="003512FB" w:rsidP="00690C39">
            <w:pPr>
              <w:spacing w:after="0"/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C7896" w14:textId="77777777" w:rsidR="003512FB" w:rsidRPr="00AE0F56" w:rsidRDefault="003512FB" w:rsidP="00690C39">
            <w:pPr>
              <w:spacing w:after="0"/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AFD1E" w14:textId="77777777" w:rsidR="003512FB" w:rsidRPr="00AE0F56" w:rsidRDefault="003512FB" w:rsidP="00690C39">
            <w:pPr>
              <w:spacing w:after="0"/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</w:pPr>
            <w:r w:rsidRPr="00AE0F56"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</w:tbl>
    <w:p w14:paraId="7F31523B" w14:textId="69389CBB" w:rsidR="00661D1C" w:rsidRPr="00AE0F56" w:rsidRDefault="007F561C">
      <w:pPr>
        <w:rPr>
          <w:rFonts w:ascii="Cambria" w:hAnsi="Cambria"/>
          <w:sz w:val="24"/>
          <w:szCs w:val="24"/>
        </w:rPr>
      </w:pPr>
      <w:r w:rsidRPr="00AE0F56">
        <w:rPr>
          <w:rFonts w:ascii="Cambria" w:hAnsi="Cambria"/>
          <w:noProof/>
          <w:sz w:val="24"/>
          <w:szCs w:val="24"/>
        </w:rPr>
        <w:lastRenderedPageBreak/>
        <w:drawing>
          <wp:inline distT="0" distB="0" distL="0" distR="0" wp14:anchorId="19370A58" wp14:editId="601CC86A">
            <wp:extent cx="6484620" cy="6587490"/>
            <wp:effectExtent l="0" t="0" r="5080" b="381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113" cy="670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1D1C" w:rsidRPr="00AE0F56">
        <w:rPr>
          <w:rFonts w:ascii="Cambria" w:hAnsi="Cambria"/>
          <w:sz w:val="24"/>
          <w:szCs w:val="24"/>
        </w:rPr>
        <w:br w:type="page"/>
      </w:r>
    </w:p>
    <w:p w14:paraId="222CAD07" w14:textId="77777777" w:rsidR="00661D1C" w:rsidRPr="00AE0F56" w:rsidRDefault="007F561C">
      <w:pPr>
        <w:rPr>
          <w:rFonts w:ascii="Cambria" w:hAnsi="Cambria"/>
          <w:sz w:val="24"/>
          <w:szCs w:val="24"/>
        </w:rPr>
      </w:pPr>
      <w:r w:rsidRPr="00AE0F56">
        <w:rPr>
          <w:rFonts w:ascii="Cambria" w:hAnsi="Cambria"/>
          <w:noProof/>
          <w:sz w:val="24"/>
          <w:szCs w:val="24"/>
        </w:rPr>
        <w:lastRenderedPageBreak/>
        <w:drawing>
          <wp:inline distT="0" distB="0" distL="0" distR="0" wp14:anchorId="346AC310" wp14:editId="749F1F59">
            <wp:extent cx="6450216" cy="5861050"/>
            <wp:effectExtent l="0" t="0" r="1905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9259" cy="59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1D1C" w:rsidRPr="00AE0F56">
        <w:rPr>
          <w:rFonts w:ascii="Cambria" w:hAnsi="Cambria"/>
          <w:sz w:val="24"/>
          <w:szCs w:val="24"/>
        </w:rPr>
        <w:br w:type="page"/>
      </w:r>
    </w:p>
    <w:p w14:paraId="26F6A84E" w14:textId="77777777" w:rsidR="00661D1C" w:rsidRPr="00AE0F56" w:rsidRDefault="007F561C" w:rsidP="007F561C">
      <w:pPr>
        <w:jc w:val="center"/>
        <w:rPr>
          <w:rFonts w:ascii="Cambria" w:hAnsi="Cambria"/>
          <w:sz w:val="24"/>
          <w:szCs w:val="24"/>
        </w:rPr>
      </w:pPr>
      <w:r w:rsidRPr="00AE0F56">
        <w:rPr>
          <w:rFonts w:ascii="Cambria" w:hAnsi="Cambria"/>
          <w:noProof/>
          <w:sz w:val="24"/>
          <w:szCs w:val="24"/>
        </w:rPr>
        <w:lastRenderedPageBreak/>
        <w:drawing>
          <wp:inline distT="0" distB="0" distL="0" distR="0" wp14:anchorId="298359F6" wp14:editId="0B32C285">
            <wp:extent cx="6241198" cy="4407108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392" cy="4446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1D1C" w:rsidRPr="00AE0F56">
        <w:rPr>
          <w:rFonts w:ascii="Cambria" w:hAnsi="Cambria"/>
          <w:sz w:val="24"/>
          <w:szCs w:val="24"/>
        </w:rPr>
        <w:br w:type="page"/>
      </w:r>
    </w:p>
    <w:p w14:paraId="5FA38C1B" w14:textId="77777777" w:rsidR="00661D1C" w:rsidRPr="00AE0F56" w:rsidRDefault="00661D1C">
      <w:pPr>
        <w:rPr>
          <w:rFonts w:ascii="Cambria" w:hAnsi="Cambria"/>
          <w:sz w:val="24"/>
          <w:szCs w:val="24"/>
        </w:rPr>
      </w:pPr>
    </w:p>
    <w:p w14:paraId="2042C47F" w14:textId="77777777" w:rsidR="007F561C" w:rsidRPr="00AE0F56" w:rsidRDefault="007F561C">
      <w:pPr>
        <w:rPr>
          <w:rFonts w:ascii="Cambria" w:hAnsi="Cambria"/>
          <w:sz w:val="24"/>
          <w:szCs w:val="24"/>
        </w:rPr>
      </w:pPr>
    </w:p>
    <w:p w14:paraId="3C790A10" w14:textId="77777777" w:rsidR="007F561C" w:rsidRPr="00AE0F56" w:rsidRDefault="007F561C">
      <w:pPr>
        <w:rPr>
          <w:rFonts w:ascii="Cambria" w:hAnsi="Cambria"/>
          <w:sz w:val="24"/>
          <w:szCs w:val="24"/>
        </w:rPr>
      </w:pPr>
      <w:r w:rsidRPr="00AE0F56">
        <w:rPr>
          <w:rFonts w:ascii="Cambria" w:hAnsi="Cambria"/>
          <w:noProof/>
          <w:sz w:val="24"/>
          <w:szCs w:val="24"/>
        </w:rPr>
        <w:drawing>
          <wp:inline distT="0" distB="0" distL="0" distR="0" wp14:anchorId="55241EED" wp14:editId="5325E379">
            <wp:extent cx="6652237" cy="3530184"/>
            <wp:effectExtent l="0" t="0" r="3175" b="63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2567" cy="3546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F561C" w:rsidRPr="00AE0F56" w:rsidSect="00412818">
      <w:footerReference w:type="default" r:id="rId11"/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7A7D97" w14:textId="77777777" w:rsidR="00A24524" w:rsidRDefault="00A24524" w:rsidP="0038507A">
      <w:pPr>
        <w:spacing w:after="0" w:line="240" w:lineRule="auto"/>
      </w:pPr>
      <w:r>
        <w:separator/>
      </w:r>
    </w:p>
  </w:endnote>
  <w:endnote w:type="continuationSeparator" w:id="0">
    <w:p w14:paraId="5159ACCD" w14:textId="77777777" w:rsidR="00A24524" w:rsidRDefault="00A24524" w:rsidP="00385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BF5C1" w14:textId="77777777" w:rsidR="0038507A" w:rsidRPr="0038507A" w:rsidRDefault="0038507A">
    <w:pPr>
      <w:pStyle w:val="Pieddepage"/>
      <w:rPr>
        <w:rFonts w:ascii="Cambria" w:hAnsi="Cambria"/>
        <w:sz w:val="16"/>
        <w:szCs w:val="16"/>
      </w:rPr>
    </w:pPr>
    <w:r w:rsidRPr="00DE7DEF">
      <w:rPr>
        <w:sz w:val="16"/>
        <w:szCs w:val="16"/>
      </w:rPr>
      <w:t>©</w:t>
    </w:r>
    <w:r>
      <w:rPr>
        <w:sz w:val="16"/>
        <w:szCs w:val="16"/>
      </w:rPr>
      <w:t xml:space="preserve"> </w:t>
    </w:r>
    <w:r w:rsidRPr="00242E58">
      <w:rPr>
        <w:rFonts w:ascii="Cambria" w:hAnsi="Cambria"/>
        <w:sz w:val="16"/>
        <w:szCs w:val="16"/>
      </w:rPr>
      <w:t>Tous droits réservés Paris, 2019</w:t>
    </w:r>
    <w:r>
      <w:rPr>
        <w:rFonts w:ascii="Cambria" w:hAnsi="Cambria"/>
        <w:sz w:val="16"/>
        <w:szCs w:val="16"/>
      </w:rPr>
      <w:t>. Jean Beaujouan.</w:t>
    </w:r>
    <w:r w:rsidRPr="00242E58">
      <w:rPr>
        <w:rFonts w:ascii="Cambria" w:hAnsi="Cambria"/>
        <w:sz w:val="16"/>
        <w:szCs w:val="16"/>
      </w:rPr>
      <w:br/>
      <w:t xml:space="preserve">Toutes reproductions ou distributions interdites, sauf autorisation expresse </w:t>
    </w:r>
    <w:r w:rsidRPr="0038507A">
      <w:rPr>
        <w:rFonts w:ascii="Cambria" w:hAnsi="Cambria"/>
        <w:color w:val="000000" w:themeColor="text1"/>
        <w:sz w:val="16"/>
        <w:szCs w:val="16"/>
      </w:rPr>
      <w:t xml:space="preserve">de l’auteur : </w:t>
    </w:r>
    <w:hyperlink r:id="rId1" w:history="1">
      <w:r w:rsidRPr="0038507A">
        <w:rPr>
          <w:rStyle w:val="Lienhypertexte"/>
          <w:rFonts w:ascii="Cambria" w:hAnsi="Cambria"/>
          <w:color w:val="000000" w:themeColor="text1"/>
          <w:sz w:val="16"/>
          <w:szCs w:val="16"/>
        </w:rPr>
        <w:t>jean.beaujouan@free.fr</w:t>
      </w:r>
    </w:hyperlink>
    <w:r w:rsidRPr="0038507A">
      <w:rPr>
        <w:rFonts w:ascii="Cambria" w:hAnsi="Cambria"/>
        <w:color w:val="000000" w:themeColor="text1"/>
        <w:sz w:val="16"/>
        <w:szCs w:val="16"/>
      </w:rPr>
      <w:t>, tel. 06 76 70 02 61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092305" w14:textId="77777777" w:rsidR="00A24524" w:rsidRDefault="00A24524" w:rsidP="0038507A">
      <w:pPr>
        <w:spacing w:after="0" w:line="240" w:lineRule="auto"/>
      </w:pPr>
      <w:r>
        <w:separator/>
      </w:r>
    </w:p>
  </w:footnote>
  <w:footnote w:type="continuationSeparator" w:id="0">
    <w:p w14:paraId="27DE9991" w14:textId="77777777" w:rsidR="00A24524" w:rsidRDefault="00A24524" w:rsidP="003850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B2C"/>
    <w:rsid w:val="0021112E"/>
    <w:rsid w:val="00213DB9"/>
    <w:rsid w:val="003512FB"/>
    <w:rsid w:val="0038507A"/>
    <w:rsid w:val="00412818"/>
    <w:rsid w:val="00551393"/>
    <w:rsid w:val="00640B81"/>
    <w:rsid w:val="00661D1C"/>
    <w:rsid w:val="006C5768"/>
    <w:rsid w:val="007F561C"/>
    <w:rsid w:val="00A24524"/>
    <w:rsid w:val="00AE0F56"/>
    <w:rsid w:val="00B178DD"/>
    <w:rsid w:val="00B62A33"/>
    <w:rsid w:val="00C5405F"/>
    <w:rsid w:val="00CE1637"/>
    <w:rsid w:val="00D140B3"/>
    <w:rsid w:val="00D76B2C"/>
    <w:rsid w:val="00DE1FEC"/>
    <w:rsid w:val="00EB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7F08B"/>
  <w15:chartTrackingRefBased/>
  <w15:docId w15:val="{ED6F83AA-2952-4772-97C1-D0FA1926F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85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8507A"/>
  </w:style>
  <w:style w:type="paragraph" w:styleId="Pieddepage">
    <w:name w:val="footer"/>
    <w:basedOn w:val="Normal"/>
    <w:link w:val="PieddepageCar"/>
    <w:uiPriority w:val="99"/>
    <w:unhideWhenUsed/>
    <w:rsid w:val="00385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8507A"/>
  </w:style>
  <w:style w:type="character" w:styleId="Lienhypertexte">
    <w:name w:val="Hyperlink"/>
    <w:basedOn w:val="Policepardfaut"/>
    <w:uiPriority w:val="99"/>
    <w:unhideWhenUsed/>
    <w:rsid w:val="003850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ean.beaujouan@fre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335</Words>
  <Characters>1774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jean.beaujouan02@gmail.com</cp:lastModifiedBy>
  <cp:revision>5</cp:revision>
  <dcterms:created xsi:type="dcterms:W3CDTF">2019-09-17T11:58:00Z</dcterms:created>
  <dcterms:modified xsi:type="dcterms:W3CDTF">2022-05-07T17:04:00Z</dcterms:modified>
</cp:coreProperties>
</file>